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E06" w:rsidRDefault="00471B24" w:rsidP="00E31E06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C6284" wp14:editId="798C2C0E">
                <wp:simplePos x="0" y="0"/>
                <wp:positionH relativeFrom="column">
                  <wp:posOffset>-882650</wp:posOffset>
                </wp:positionH>
                <wp:positionV relativeFrom="paragraph">
                  <wp:posOffset>2489835</wp:posOffset>
                </wp:positionV>
                <wp:extent cx="733425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1E06" w:rsidRPr="00E31E06" w:rsidRDefault="00E31E06" w:rsidP="00E31E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1E06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Вісник «Республіки ШКІЗ»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69.5pt;margin-top:196.05pt;width:577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" filled="f" stroked="f">
                <v:textbox style="mso-fit-shape-to-text:t">
                  <w:txbxContent>
                    <w:p w:rsidR="00E31E06" w:rsidRPr="00E31E06" w:rsidRDefault="00E31E06" w:rsidP="00E31E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1E06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Вісник «Республіки ШКІЗ»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8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7428B" wp14:editId="0DD07DEE">
                <wp:simplePos x="0" y="0"/>
                <wp:positionH relativeFrom="column">
                  <wp:posOffset>-289560</wp:posOffset>
                </wp:positionH>
                <wp:positionV relativeFrom="paragraph">
                  <wp:posOffset>-2540</wp:posOffset>
                </wp:positionV>
                <wp:extent cx="6226175" cy="1828800"/>
                <wp:effectExtent l="0" t="0" r="0" b="635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83C" w:rsidRPr="00AC783C" w:rsidRDefault="00AC783C" w:rsidP="00AC78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32"/>
                                <w:szCs w:val="32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783C">
                              <w:rPr>
                                <w:rFonts w:ascii="Times New Roman" w:hAnsi="Times New Roman" w:cs="Times New Roman"/>
                                <w:b/>
                                <w:color w:val="4F81BD" w:themeColor="accent1"/>
                                <w:sz w:val="32"/>
                                <w:szCs w:val="32"/>
                                <w:lang w:val="uk-UA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Харківська загальноосвітня школа І-ІІІ ступенів №88 імені О.Г.Зубарева Харківської міської ради Харківської області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left:0;text-align:left;margin-left:-22.8pt;margin-top:-.2pt;width:490.2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" filled="f" stroked="f">
                <v:textbox style="mso-fit-shape-to-text:t">
                  <w:txbxContent>
                    <w:p w:rsidR="00AC783C" w:rsidRPr="00AC783C" w:rsidRDefault="00AC783C" w:rsidP="00AC78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32"/>
                          <w:szCs w:val="32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C783C">
                        <w:rPr>
                          <w:rFonts w:ascii="Times New Roman" w:hAnsi="Times New Roman" w:cs="Times New Roman"/>
                          <w:b/>
                          <w:color w:val="4F81BD" w:themeColor="accent1"/>
                          <w:sz w:val="32"/>
                          <w:szCs w:val="32"/>
                          <w:lang w:val="uk-UA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Харківська загальноосвітня школа І-ІІІ ступенів №88 імені О.Г.Зубарева Харківської міської ради Харківської області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27BC61E" wp14:editId="316C1848">
            <wp:extent cx="1514475" cy="1257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3C" w:rsidRDefault="00AC783C" w:rsidP="00E31E06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471B24">
        <w:rPr>
          <w:rFonts w:ascii="Times New Roman" w:hAnsi="Times New Roman" w:cs="Times New Roman"/>
          <w:sz w:val="36"/>
          <w:szCs w:val="36"/>
          <w:lang w:val="uk-UA"/>
        </w:rPr>
        <w:t xml:space="preserve">(позачергове видання шкільної газети, присвячене </w:t>
      </w:r>
      <w:r w:rsidR="0013721B">
        <w:rPr>
          <w:rFonts w:ascii="Times New Roman" w:hAnsi="Times New Roman" w:cs="Times New Roman"/>
          <w:sz w:val="36"/>
          <w:szCs w:val="36"/>
          <w:lang w:val="uk-UA"/>
        </w:rPr>
        <w:t xml:space="preserve">           </w:t>
      </w:r>
      <w:r w:rsidRPr="00471B24">
        <w:rPr>
          <w:rFonts w:ascii="Times New Roman" w:hAnsi="Times New Roman" w:cs="Times New Roman"/>
          <w:sz w:val="36"/>
          <w:szCs w:val="36"/>
          <w:lang w:val="uk-UA"/>
        </w:rPr>
        <w:t>200-річному ювілею з Дня народження Кобзаря)</w:t>
      </w:r>
    </w:p>
    <w:p w:rsidR="00471B24" w:rsidRPr="00471B24" w:rsidRDefault="00471B24" w:rsidP="00471B24">
      <w:pPr>
        <w:rPr>
          <w:rFonts w:ascii="Times New Roman" w:hAnsi="Times New Roman" w:cs="Times New Roman"/>
          <w:color w:val="0070C0"/>
          <w:sz w:val="36"/>
          <w:szCs w:val="36"/>
          <w:lang w:val="uk-UA"/>
        </w:rPr>
      </w:pPr>
      <w:r w:rsidRPr="00471B24">
        <w:rPr>
          <w:rFonts w:ascii="Times New Roman" w:hAnsi="Times New Roman" w:cs="Times New Roman"/>
          <w:color w:val="0070C0"/>
          <w:sz w:val="36"/>
          <w:szCs w:val="36"/>
          <w:lang w:val="uk-UA"/>
        </w:rPr>
        <w:t>№</w:t>
      </w:r>
      <w:r w:rsidR="00B449DE">
        <w:rPr>
          <w:rFonts w:ascii="Times New Roman" w:hAnsi="Times New Roman" w:cs="Times New Roman"/>
          <w:color w:val="0070C0"/>
          <w:sz w:val="36"/>
          <w:szCs w:val="36"/>
          <w:lang w:val="uk-UA"/>
        </w:rPr>
        <w:t>3</w:t>
      </w:r>
      <w:r w:rsidRPr="00471B24">
        <w:rPr>
          <w:rFonts w:ascii="Times New Roman" w:hAnsi="Times New Roman" w:cs="Times New Roman"/>
          <w:color w:val="0070C0"/>
          <w:sz w:val="36"/>
          <w:szCs w:val="36"/>
          <w:lang w:val="uk-UA"/>
        </w:rPr>
        <w:t xml:space="preserve"> (15) 2014 рік</w:t>
      </w:r>
      <w:r>
        <w:rPr>
          <w:rFonts w:ascii="Times New Roman" w:hAnsi="Times New Roman" w:cs="Times New Roman"/>
          <w:color w:val="0070C0"/>
          <w:sz w:val="36"/>
          <w:szCs w:val="36"/>
          <w:lang w:val="uk-UA"/>
        </w:rPr>
        <w:t xml:space="preserve">                                    видається з 2010 року</w:t>
      </w:r>
    </w:p>
    <w:p w:rsidR="00E31E06" w:rsidRDefault="00E31E0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540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67" w:rsidRDefault="00A4236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7725" cy="10718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67" w:rsidRPr="00A42367" w:rsidRDefault="00A42367" w:rsidP="00A42367">
      <w:pPr>
        <w:pStyle w:val="center"/>
        <w:spacing w:before="0" w:beforeAutospacing="0" w:after="0" w:afterAutospacing="0" w:line="270" w:lineRule="atLeast"/>
        <w:jc w:val="center"/>
        <w:rPr>
          <w:color w:val="592413"/>
        </w:rPr>
      </w:pPr>
      <w:r w:rsidRPr="00A42367">
        <w:rPr>
          <w:b/>
          <w:bCs/>
          <w:color w:val="592413"/>
          <w:lang w:val="uk-UA"/>
        </w:rPr>
        <w:t>Звіт про</w:t>
      </w:r>
      <w:r w:rsidRPr="00A42367">
        <w:rPr>
          <w:b/>
          <w:bCs/>
          <w:color w:val="592413"/>
        </w:rPr>
        <w:t xml:space="preserve"> проведення </w:t>
      </w:r>
      <w:r w:rsidRPr="00A42367">
        <w:rPr>
          <w:b/>
          <w:bCs/>
          <w:color w:val="592413"/>
          <w:lang w:val="uk-UA"/>
        </w:rPr>
        <w:t xml:space="preserve">заходів, присвячених </w:t>
      </w:r>
      <w:r w:rsidRPr="00A42367">
        <w:rPr>
          <w:b/>
          <w:bCs/>
          <w:color w:val="592413"/>
        </w:rPr>
        <w:t>200-річч</w:t>
      </w:r>
      <w:r w:rsidRPr="00A42367">
        <w:rPr>
          <w:b/>
          <w:bCs/>
          <w:color w:val="592413"/>
          <w:lang w:val="uk-UA"/>
        </w:rPr>
        <w:t>ю</w:t>
      </w:r>
      <w:r w:rsidRPr="00A42367">
        <w:rPr>
          <w:b/>
          <w:bCs/>
          <w:color w:val="592413"/>
        </w:rPr>
        <w:t xml:space="preserve"> з </w:t>
      </w:r>
      <w:r w:rsidRPr="00A42367">
        <w:rPr>
          <w:b/>
          <w:bCs/>
          <w:color w:val="592413"/>
          <w:lang w:val="uk-UA"/>
        </w:rPr>
        <w:t>Д</w:t>
      </w:r>
      <w:r w:rsidRPr="00A42367">
        <w:rPr>
          <w:b/>
          <w:bCs/>
          <w:color w:val="592413"/>
        </w:rPr>
        <w:t>ня народження</w:t>
      </w:r>
    </w:p>
    <w:p w:rsidR="00A42367" w:rsidRPr="00A42367" w:rsidRDefault="00A42367" w:rsidP="00A42367">
      <w:pPr>
        <w:pStyle w:val="center"/>
        <w:spacing w:before="0" w:beforeAutospacing="0" w:after="0" w:afterAutospacing="0" w:line="270" w:lineRule="atLeast"/>
        <w:jc w:val="center"/>
        <w:rPr>
          <w:color w:val="592413"/>
          <w:lang w:val="uk-UA"/>
        </w:rPr>
      </w:pPr>
      <w:r w:rsidRPr="00A42367">
        <w:rPr>
          <w:b/>
          <w:bCs/>
          <w:color w:val="592413"/>
        </w:rPr>
        <w:t>Тараса Григоровича Шевченка</w:t>
      </w:r>
      <w:r w:rsidRPr="00A42367">
        <w:rPr>
          <w:b/>
          <w:bCs/>
          <w:color w:val="592413"/>
          <w:lang w:val="uk-UA"/>
        </w:rPr>
        <w:t>.</w:t>
      </w:r>
    </w:p>
    <w:p w:rsidR="00A42367" w:rsidRPr="00A42367" w:rsidRDefault="00A42367" w:rsidP="00A42367">
      <w:pPr>
        <w:pStyle w:val="a5"/>
        <w:spacing w:before="0" w:beforeAutospacing="0" w:after="0" w:afterAutospacing="0" w:line="270" w:lineRule="atLeast"/>
        <w:rPr>
          <w:color w:val="592413"/>
        </w:rPr>
      </w:pPr>
    </w:p>
    <w:p w:rsidR="00057AD1" w:rsidRDefault="00057AD1" w:rsidP="00A42367">
      <w:pPr>
        <w:pStyle w:val="a5"/>
        <w:spacing w:before="0" w:beforeAutospacing="0" w:after="0" w:afterAutospacing="0" w:line="270" w:lineRule="atLeast"/>
        <w:rPr>
          <w:color w:val="592413"/>
        </w:rPr>
        <w:sectPr w:rsidR="00057AD1" w:rsidSect="00471B24"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A42367" w:rsidRPr="00057AD1" w:rsidRDefault="00A42367" w:rsidP="00A42367">
      <w:pPr>
        <w:pStyle w:val="a5"/>
        <w:spacing w:before="0" w:beforeAutospacing="0" w:after="0" w:afterAutospacing="0" w:line="270" w:lineRule="atLeast"/>
        <w:rPr>
          <w:b/>
          <w:color w:val="592413"/>
        </w:rPr>
      </w:pPr>
      <w:r w:rsidRPr="00057AD1">
        <w:rPr>
          <w:b/>
          <w:color w:val="592413"/>
        </w:rPr>
        <w:lastRenderedPageBreak/>
        <w:t xml:space="preserve">1. </w:t>
      </w:r>
      <w:r w:rsidRPr="008B2784">
        <w:rPr>
          <w:b/>
          <w:color w:val="592413"/>
          <w:lang w:val="uk-UA"/>
        </w:rPr>
        <w:t>Шкільна</w:t>
      </w:r>
      <w:r w:rsidRPr="00057AD1">
        <w:rPr>
          <w:b/>
          <w:color w:val="592413"/>
        </w:rPr>
        <w:t xml:space="preserve"> </w:t>
      </w:r>
      <w:r w:rsidRPr="008B2784">
        <w:rPr>
          <w:b/>
          <w:color w:val="592413"/>
          <w:lang w:val="uk-UA"/>
        </w:rPr>
        <w:t>конференція</w:t>
      </w:r>
      <w:r w:rsidRPr="00057AD1">
        <w:rPr>
          <w:b/>
          <w:color w:val="592413"/>
        </w:rPr>
        <w:t xml:space="preserve"> </w:t>
      </w:r>
      <w:r w:rsidR="00043A58">
        <w:rPr>
          <w:b/>
          <w:color w:val="592413"/>
        </w:rPr>
        <w:t>«</w:t>
      </w:r>
      <w:r w:rsidRPr="00057AD1">
        <w:rPr>
          <w:b/>
          <w:color w:val="592413"/>
        </w:rPr>
        <w:t xml:space="preserve">Феномен Тараса </w:t>
      </w:r>
      <w:r w:rsidRPr="008B2784">
        <w:rPr>
          <w:b/>
          <w:color w:val="592413"/>
          <w:lang w:val="uk-UA"/>
        </w:rPr>
        <w:t>Шевченка</w:t>
      </w:r>
      <w:r w:rsidRPr="00057AD1">
        <w:rPr>
          <w:b/>
          <w:color w:val="592413"/>
        </w:rPr>
        <w:t xml:space="preserve"> </w:t>
      </w:r>
      <w:r w:rsidR="00043A58">
        <w:rPr>
          <w:b/>
          <w:color w:val="592413"/>
        </w:rPr>
        <w:t>–</w:t>
      </w:r>
      <w:r w:rsidRPr="00057AD1">
        <w:rPr>
          <w:b/>
          <w:color w:val="592413"/>
        </w:rPr>
        <w:t xml:space="preserve"> </w:t>
      </w:r>
      <w:r w:rsidRPr="008B2784">
        <w:rPr>
          <w:b/>
          <w:color w:val="592413"/>
          <w:lang w:val="uk-UA"/>
        </w:rPr>
        <w:t>погляд</w:t>
      </w:r>
      <w:r w:rsidRPr="00057AD1">
        <w:rPr>
          <w:b/>
          <w:color w:val="592413"/>
        </w:rPr>
        <w:t xml:space="preserve"> </w:t>
      </w:r>
      <w:proofErr w:type="gramStart"/>
      <w:r w:rsidRPr="008B2784">
        <w:rPr>
          <w:b/>
          <w:color w:val="592413"/>
          <w:lang w:val="uk-UA"/>
        </w:rPr>
        <w:t>кр</w:t>
      </w:r>
      <w:proofErr w:type="gramEnd"/>
      <w:r w:rsidRPr="008B2784">
        <w:rPr>
          <w:b/>
          <w:color w:val="592413"/>
          <w:lang w:val="uk-UA"/>
        </w:rPr>
        <w:t>ізь</w:t>
      </w:r>
      <w:r w:rsidRPr="00057AD1">
        <w:rPr>
          <w:b/>
          <w:color w:val="592413"/>
        </w:rPr>
        <w:t xml:space="preserve"> </w:t>
      </w:r>
      <w:r w:rsidRPr="008B2784">
        <w:rPr>
          <w:b/>
          <w:color w:val="592413"/>
          <w:lang w:val="uk-UA"/>
        </w:rPr>
        <w:t>віки</w:t>
      </w:r>
      <w:r w:rsidR="00043A58">
        <w:rPr>
          <w:b/>
          <w:color w:val="592413"/>
        </w:rPr>
        <w:t>»</w:t>
      </w:r>
      <w:r w:rsidRPr="00057AD1">
        <w:rPr>
          <w:b/>
          <w:color w:val="592413"/>
        </w:rPr>
        <w:t xml:space="preserve"> (9-11 </w:t>
      </w:r>
      <w:r w:rsidRPr="008B2784">
        <w:rPr>
          <w:b/>
          <w:color w:val="592413"/>
          <w:lang w:val="uk-UA"/>
        </w:rPr>
        <w:t>класи</w:t>
      </w:r>
      <w:r w:rsidRPr="00057AD1">
        <w:rPr>
          <w:b/>
          <w:color w:val="592413"/>
        </w:rPr>
        <w:t xml:space="preserve">) </w:t>
      </w:r>
      <w:r w:rsidR="00043A58">
        <w:rPr>
          <w:b/>
          <w:color w:val="592413"/>
        </w:rPr>
        <w:t>–</w:t>
      </w:r>
      <w:r w:rsidRPr="00057AD1">
        <w:rPr>
          <w:b/>
          <w:color w:val="592413"/>
        </w:rPr>
        <w:t xml:space="preserve"> жовтень 2013 року.</w:t>
      </w:r>
    </w:p>
    <w:p w:rsidR="00A42367" w:rsidRPr="00A42367" w:rsidRDefault="00A42367" w:rsidP="00057AD1">
      <w:pPr>
        <w:pStyle w:val="a5"/>
        <w:spacing w:before="0" w:beforeAutospacing="0" w:after="0" w:afterAutospacing="0" w:line="270" w:lineRule="atLeast"/>
        <w:jc w:val="both"/>
        <w:rPr>
          <w:color w:val="592413"/>
        </w:rPr>
      </w:pPr>
      <w:r w:rsidRPr="00A42367">
        <w:rPr>
          <w:color w:val="592413"/>
        </w:rPr>
        <w:t xml:space="preserve">10.10.2013 на базі ХСШ № 119 відбувся І (районний) етап обласного конкурсу ораторського мистецтва «Ми чуємо тебе, Тарасе, </w:t>
      </w:r>
      <w:proofErr w:type="gramStart"/>
      <w:r w:rsidRPr="00A42367">
        <w:rPr>
          <w:color w:val="592413"/>
        </w:rPr>
        <w:t>кр</w:t>
      </w:r>
      <w:proofErr w:type="gramEnd"/>
      <w:r w:rsidRPr="00A42367">
        <w:rPr>
          <w:color w:val="592413"/>
        </w:rPr>
        <w:t xml:space="preserve">ізь віки!». </w:t>
      </w:r>
      <w:proofErr w:type="gramStart"/>
      <w:r w:rsidRPr="00A42367">
        <w:rPr>
          <w:color w:val="592413"/>
        </w:rPr>
        <w:t>У</w:t>
      </w:r>
      <w:proofErr w:type="gramEnd"/>
      <w:r w:rsidRPr="00A42367">
        <w:rPr>
          <w:color w:val="592413"/>
        </w:rPr>
        <w:t xml:space="preserve"> конкурсі взяли участь учні 10-11-х класів 15 загальноосвітніх навчальних закладів району. </w:t>
      </w:r>
    </w:p>
    <w:p w:rsidR="00A42367" w:rsidRPr="00A42367" w:rsidRDefault="00A42367" w:rsidP="00057AD1">
      <w:pPr>
        <w:pStyle w:val="a5"/>
        <w:spacing w:before="0" w:beforeAutospacing="0" w:after="0" w:afterAutospacing="0" w:line="300" w:lineRule="atLeast"/>
        <w:jc w:val="both"/>
        <w:rPr>
          <w:color w:val="592413"/>
        </w:rPr>
      </w:pPr>
      <w:r w:rsidRPr="00A42367">
        <w:rPr>
          <w:color w:val="592413"/>
        </w:rPr>
        <w:lastRenderedPageBreak/>
        <w:t xml:space="preserve">Учениця 11-А класу Позднякова Марія представила на конкурсі поезію про Тараса Шевченка. Діалог сучасника </w:t>
      </w:r>
      <w:r w:rsidRPr="0049342D">
        <w:rPr>
          <w:color w:val="592413"/>
          <w:lang w:val="uk-UA"/>
        </w:rPr>
        <w:t>із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геніє</w:t>
      </w:r>
      <w:proofErr w:type="gramStart"/>
      <w:r w:rsidRPr="0049342D">
        <w:rPr>
          <w:color w:val="592413"/>
          <w:lang w:val="uk-UA"/>
        </w:rPr>
        <w:t>м</w:t>
      </w:r>
      <w:proofErr w:type="gramEnd"/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минулого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примушує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задуматись</w:t>
      </w:r>
      <w:r w:rsidRPr="00A42367">
        <w:rPr>
          <w:color w:val="592413"/>
        </w:rPr>
        <w:t xml:space="preserve"> над </w:t>
      </w:r>
      <w:r w:rsidRPr="0049342D">
        <w:rPr>
          <w:color w:val="592413"/>
          <w:lang w:val="uk-UA"/>
        </w:rPr>
        <w:t>багатьма</w:t>
      </w:r>
      <w:r w:rsidRPr="00A42367">
        <w:rPr>
          <w:color w:val="592413"/>
        </w:rPr>
        <w:t xml:space="preserve"> проблемами </w:t>
      </w:r>
      <w:r w:rsidRPr="0049342D">
        <w:rPr>
          <w:color w:val="592413"/>
          <w:lang w:val="uk-UA"/>
        </w:rPr>
        <w:t>нашого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суспільства</w:t>
      </w:r>
      <w:r w:rsidRPr="00A42367">
        <w:rPr>
          <w:color w:val="592413"/>
        </w:rPr>
        <w:t xml:space="preserve">. За </w:t>
      </w:r>
      <w:r w:rsidRPr="0049342D">
        <w:rPr>
          <w:color w:val="592413"/>
          <w:lang w:val="uk-UA"/>
        </w:rPr>
        <w:t>оригінальність</w:t>
      </w:r>
      <w:r w:rsidRPr="00A42367">
        <w:rPr>
          <w:color w:val="592413"/>
        </w:rPr>
        <w:t xml:space="preserve"> тексту </w:t>
      </w:r>
      <w:r w:rsidRPr="0049342D">
        <w:rPr>
          <w:color w:val="592413"/>
          <w:lang w:val="uk-UA"/>
        </w:rPr>
        <w:t>виступу</w:t>
      </w:r>
      <w:r w:rsidRPr="00A42367">
        <w:rPr>
          <w:color w:val="592413"/>
        </w:rPr>
        <w:t xml:space="preserve"> у районному </w:t>
      </w:r>
      <w:r w:rsidRPr="0049342D">
        <w:rPr>
          <w:color w:val="592413"/>
          <w:lang w:val="uk-UA"/>
        </w:rPr>
        <w:t>фестивалі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ораторського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мистецтва</w:t>
      </w:r>
      <w:r w:rsidRPr="00A42367">
        <w:rPr>
          <w:color w:val="592413"/>
        </w:rPr>
        <w:t xml:space="preserve"> Позднякова </w:t>
      </w:r>
      <w:r w:rsidRPr="0049342D">
        <w:rPr>
          <w:color w:val="592413"/>
          <w:lang w:val="uk-UA"/>
        </w:rPr>
        <w:t>Марія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нагороджена</w:t>
      </w:r>
      <w:r w:rsidRPr="00A42367">
        <w:rPr>
          <w:color w:val="592413"/>
        </w:rPr>
        <w:t xml:space="preserve"> </w:t>
      </w:r>
      <w:r w:rsidRPr="0049342D">
        <w:rPr>
          <w:color w:val="592413"/>
          <w:lang w:val="uk-UA"/>
        </w:rPr>
        <w:t>почесною</w:t>
      </w:r>
      <w:r w:rsidRPr="00A42367">
        <w:rPr>
          <w:color w:val="592413"/>
        </w:rPr>
        <w:t xml:space="preserve"> грамотою.</w:t>
      </w:r>
    </w:p>
    <w:p w:rsidR="00057AD1" w:rsidRDefault="00057AD1" w:rsidP="00A42367">
      <w:pPr>
        <w:pStyle w:val="a5"/>
        <w:spacing w:before="0" w:beforeAutospacing="0" w:after="0" w:afterAutospacing="0" w:line="300" w:lineRule="atLeast"/>
        <w:rPr>
          <w:rFonts w:ascii="Tahoma" w:hAnsi="Tahoma" w:cs="Tahoma"/>
          <w:color w:val="592413"/>
          <w:sz w:val="18"/>
          <w:szCs w:val="18"/>
        </w:rPr>
        <w:sectPr w:rsidR="00057AD1" w:rsidSect="00057AD1">
          <w:type w:val="continuous"/>
          <w:pgSz w:w="11906" w:h="16838"/>
          <w:pgMar w:top="567" w:right="850" w:bottom="426" w:left="1701" w:header="708" w:footer="708" w:gutter="0"/>
          <w:cols w:num="2" w:space="708"/>
          <w:docGrid w:linePitch="360"/>
        </w:sectPr>
      </w:pPr>
    </w:p>
    <w:p w:rsidR="00A42367" w:rsidRDefault="00A42367" w:rsidP="00A42367">
      <w:pPr>
        <w:pStyle w:val="a5"/>
        <w:spacing w:before="0" w:beforeAutospacing="0" w:after="0" w:afterAutospacing="0" w:line="300" w:lineRule="atLeast"/>
        <w:rPr>
          <w:rFonts w:ascii="Tahoma" w:hAnsi="Tahoma" w:cs="Tahoma"/>
          <w:color w:val="592413"/>
          <w:sz w:val="18"/>
          <w:szCs w:val="18"/>
        </w:rPr>
      </w:pPr>
    </w:p>
    <w:p w:rsidR="00A42367" w:rsidRDefault="00A42367" w:rsidP="0013721B">
      <w:pPr>
        <w:pStyle w:val="a5"/>
        <w:spacing w:before="0" w:beforeAutospacing="0" w:after="0" w:afterAutospacing="0" w:line="270" w:lineRule="atLeast"/>
        <w:jc w:val="center"/>
        <w:rPr>
          <w:rFonts w:ascii="Tahoma" w:hAnsi="Tahoma" w:cs="Tahoma"/>
          <w:color w:val="592413"/>
          <w:sz w:val="18"/>
          <w:szCs w:val="18"/>
          <w:lang w:val="uk-UA"/>
        </w:rPr>
      </w:pPr>
      <w:r>
        <w:rPr>
          <w:rFonts w:ascii="Tahoma" w:hAnsi="Tahoma" w:cs="Tahoma"/>
          <w:noProof/>
          <w:color w:val="592413"/>
          <w:sz w:val="18"/>
          <w:szCs w:val="18"/>
        </w:rPr>
        <w:drawing>
          <wp:inline distT="0" distB="0" distL="0" distR="0" wp14:anchorId="04B80C89" wp14:editId="23C5A7A8">
            <wp:extent cx="1573619" cy="2093793"/>
            <wp:effectExtent l="0" t="0" r="7620" b="1905"/>
            <wp:docPr id="9" name="Рисунок 9" descr="http://school88.klasna.com/uploads/editor/290/354718/news_178/images/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88.klasna.com/uploads/editor/290/354718/news_178/images/dsc_0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13" cy="21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92413"/>
          <w:sz w:val="18"/>
          <w:szCs w:val="18"/>
        </w:rPr>
        <w:drawing>
          <wp:inline distT="0" distB="0" distL="0" distR="0" wp14:anchorId="5CAF0D0D" wp14:editId="42948423">
            <wp:extent cx="2817628" cy="2106972"/>
            <wp:effectExtent l="0" t="0" r="1905" b="7620"/>
            <wp:docPr id="8" name="Рисунок 8" descr="http://school88.klasna.com/uploads/editor/290/354718/news_178/images/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88.klasna.com/uploads/editor/290/354718/news_178/images/02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58" cy="21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D" w:rsidRPr="0049342D" w:rsidRDefault="0049342D" w:rsidP="00A42367">
      <w:pPr>
        <w:pStyle w:val="a5"/>
        <w:spacing w:before="0" w:beforeAutospacing="0" w:after="0" w:afterAutospacing="0" w:line="270" w:lineRule="atLeast"/>
        <w:rPr>
          <w:rFonts w:ascii="Tahoma" w:hAnsi="Tahoma" w:cs="Tahoma"/>
          <w:color w:val="592413"/>
          <w:sz w:val="18"/>
          <w:szCs w:val="18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5796"/>
      </w:tblGrid>
      <w:tr w:rsidR="0013721B" w:rsidTr="0013721B">
        <w:tc>
          <w:tcPr>
            <w:tcW w:w="4785" w:type="dxa"/>
          </w:tcPr>
          <w:p w:rsidR="0013721B" w:rsidRPr="0013721B" w:rsidRDefault="0013721B" w:rsidP="0013721B">
            <w:pPr>
              <w:pStyle w:val="a5"/>
              <w:spacing w:before="0" w:beforeAutospacing="0" w:after="0" w:afterAutospacing="0" w:line="270" w:lineRule="atLeast"/>
              <w:rPr>
                <w:b/>
                <w:color w:val="592413"/>
              </w:rPr>
            </w:pPr>
            <w:r w:rsidRPr="0013721B">
              <w:rPr>
                <w:b/>
                <w:color w:val="592413"/>
                <w:lang w:val="uk-UA"/>
              </w:rPr>
              <w:t>2. К</w:t>
            </w:r>
            <w:r w:rsidRPr="0013721B">
              <w:rPr>
                <w:b/>
                <w:color w:val="592413"/>
              </w:rPr>
              <w:t xml:space="preserve">онкурс-огляд </w:t>
            </w:r>
            <w:r w:rsidRPr="0013721B">
              <w:rPr>
                <w:b/>
                <w:color w:val="592413"/>
                <w:lang w:val="uk-UA"/>
              </w:rPr>
              <w:t>учнівських</w:t>
            </w:r>
            <w:r w:rsidRPr="0013721B">
              <w:rPr>
                <w:b/>
                <w:color w:val="592413"/>
              </w:rPr>
              <w:t xml:space="preserve"> газет та </w:t>
            </w:r>
            <w:r w:rsidRPr="0013721B">
              <w:rPr>
                <w:b/>
                <w:color w:val="592413"/>
                <w:lang w:val="uk-UA"/>
              </w:rPr>
              <w:t>плакатів</w:t>
            </w:r>
            <w:r w:rsidRPr="0013721B">
              <w:rPr>
                <w:b/>
                <w:color w:val="592413"/>
              </w:rPr>
              <w:t xml:space="preserve">, </w:t>
            </w:r>
            <w:r w:rsidRPr="0013721B">
              <w:rPr>
                <w:b/>
                <w:color w:val="592413"/>
                <w:lang w:val="uk-UA"/>
              </w:rPr>
              <w:t>присвячених</w:t>
            </w:r>
            <w:r w:rsidRPr="0013721B">
              <w:rPr>
                <w:b/>
                <w:color w:val="592413"/>
              </w:rPr>
              <w:t xml:space="preserve"> 200-річчю з дня </w:t>
            </w:r>
            <w:r w:rsidRPr="0013721B">
              <w:rPr>
                <w:b/>
                <w:color w:val="592413"/>
                <w:lang w:val="uk-UA"/>
              </w:rPr>
              <w:t>народження</w:t>
            </w:r>
            <w:r w:rsidRPr="0013721B">
              <w:rPr>
                <w:b/>
                <w:color w:val="592413"/>
              </w:rPr>
              <w:t xml:space="preserve"> </w:t>
            </w:r>
            <w:r w:rsidRPr="0013721B">
              <w:rPr>
                <w:b/>
                <w:color w:val="592413"/>
                <w:lang w:val="uk-UA"/>
              </w:rPr>
              <w:t>Т.Г.Шевченка</w:t>
            </w:r>
          </w:p>
          <w:p w:rsidR="0013721B" w:rsidRPr="0013721B" w:rsidRDefault="0013721B" w:rsidP="0013721B">
            <w:pPr>
              <w:pStyle w:val="a5"/>
              <w:spacing w:before="0" w:beforeAutospacing="0" w:after="0" w:afterAutospacing="0" w:line="270" w:lineRule="atLeast"/>
              <w:jc w:val="both"/>
              <w:rPr>
                <w:color w:val="592413"/>
                <w:lang w:val="uk-UA"/>
              </w:rPr>
            </w:pPr>
            <w:r w:rsidRPr="0013721B">
              <w:rPr>
                <w:color w:val="592413"/>
              </w:rPr>
              <w:t xml:space="preserve">У лютому </w:t>
            </w:r>
            <w:r w:rsidRPr="0013721B">
              <w:rPr>
                <w:color w:val="592413"/>
                <w:lang w:val="uk-UA"/>
              </w:rPr>
              <w:t>пройшов</w:t>
            </w:r>
            <w:r w:rsidRPr="0013721B">
              <w:rPr>
                <w:color w:val="592413"/>
              </w:rPr>
              <w:t xml:space="preserve"> конкурс-</w:t>
            </w:r>
            <w:r w:rsidRPr="0013721B">
              <w:rPr>
                <w:color w:val="592413"/>
                <w:lang w:val="uk-UA"/>
              </w:rPr>
              <w:t>огляд</w:t>
            </w:r>
            <w:r w:rsidRPr="0013721B">
              <w:rPr>
                <w:color w:val="592413"/>
              </w:rPr>
              <w:t xml:space="preserve"> </w:t>
            </w:r>
            <w:r w:rsidRPr="0013721B">
              <w:rPr>
                <w:color w:val="592413"/>
                <w:lang w:val="uk-UA"/>
              </w:rPr>
              <w:t>учнівських</w:t>
            </w:r>
            <w:r w:rsidRPr="0013721B">
              <w:rPr>
                <w:color w:val="592413"/>
              </w:rPr>
              <w:t xml:space="preserve"> газет та </w:t>
            </w:r>
            <w:r w:rsidRPr="0013721B">
              <w:rPr>
                <w:color w:val="592413"/>
                <w:lang w:val="uk-UA"/>
              </w:rPr>
              <w:t>плакатів</w:t>
            </w:r>
            <w:r w:rsidRPr="0013721B">
              <w:rPr>
                <w:color w:val="592413"/>
              </w:rPr>
              <w:t xml:space="preserve">, </w:t>
            </w:r>
            <w:r w:rsidRPr="0013721B">
              <w:rPr>
                <w:color w:val="592413"/>
                <w:lang w:val="uk-UA"/>
              </w:rPr>
              <w:t>присвячених</w:t>
            </w:r>
            <w:r w:rsidRPr="0013721B">
              <w:rPr>
                <w:color w:val="592413"/>
              </w:rPr>
              <w:t xml:space="preserve"> 200-річчю з дня </w:t>
            </w:r>
            <w:r w:rsidRPr="0013721B">
              <w:rPr>
                <w:color w:val="592413"/>
                <w:lang w:val="uk-UA"/>
              </w:rPr>
              <w:t>народження</w:t>
            </w:r>
            <w:r w:rsidRPr="0013721B">
              <w:rPr>
                <w:color w:val="592413"/>
              </w:rPr>
              <w:t xml:space="preserve"> </w:t>
            </w:r>
            <w:r w:rsidRPr="0013721B">
              <w:rPr>
                <w:color w:val="592413"/>
                <w:lang w:val="uk-UA"/>
              </w:rPr>
              <w:t>Т.Г.Шевченка</w:t>
            </w:r>
            <w:r>
              <w:rPr>
                <w:color w:val="592413"/>
                <w:lang w:val="uk-UA"/>
              </w:rPr>
              <w:t>.</w:t>
            </w:r>
          </w:p>
          <w:p w:rsidR="0013721B" w:rsidRDefault="0013721B" w:rsidP="0013721B">
            <w:pPr>
              <w:pStyle w:val="a5"/>
              <w:spacing w:before="0" w:beforeAutospacing="0" w:after="0" w:afterAutospacing="0" w:line="270" w:lineRule="atLeast"/>
              <w:jc w:val="both"/>
              <w:rPr>
                <w:color w:val="592413"/>
                <w:lang w:val="uk-UA"/>
              </w:rPr>
            </w:pPr>
            <w:r w:rsidRPr="0013721B">
              <w:rPr>
                <w:color w:val="592413"/>
              </w:rPr>
              <w:t xml:space="preserve">І </w:t>
            </w:r>
            <w:r w:rsidRPr="0013721B">
              <w:rPr>
                <w:color w:val="592413"/>
                <w:lang w:val="uk-UA"/>
              </w:rPr>
              <w:t>місце</w:t>
            </w:r>
            <w:r w:rsidRPr="0013721B">
              <w:rPr>
                <w:color w:val="592413"/>
              </w:rPr>
              <w:t xml:space="preserve"> у </w:t>
            </w:r>
            <w:r w:rsidRPr="0013721B">
              <w:rPr>
                <w:color w:val="592413"/>
                <w:lang w:val="uk-UA"/>
              </w:rPr>
              <w:t>цьому</w:t>
            </w:r>
            <w:r w:rsidRPr="0013721B">
              <w:rPr>
                <w:color w:val="592413"/>
              </w:rPr>
              <w:t xml:space="preserve"> </w:t>
            </w:r>
            <w:r w:rsidRPr="0013721B">
              <w:rPr>
                <w:color w:val="592413"/>
                <w:lang w:val="uk-UA"/>
              </w:rPr>
              <w:t>конкурсі</w:t>
            </w:r>
            <w:r w:rsidRPr="0013721B">
              <w:rPr>
                <w:color w:val="592413"/>
              </w:rPr>
              <w:t xml:space="preserve"> </w:t>
            </w:r>
            <w:proofErr w:type="gramStart"/>
            <w:r w:rsidRPr="0013721B">
              <w:rPr>
                <w:color w:val="592413"/>
                <w:lang w:val="uk-UA"/>
              </w:rPr>
              <w:t>пос</w:t>
            </w:r>
            <w:proofErr w:type="gramEnd"/>
            <w:r w:rsidRPr="0013721B">
              <w:rPr>
                <w:color w:val="592413"/>
                <w:lang w:val="uk-UA"/>
              </w:rPr>
              <w:t>іла</w:t>
            </w:r>
            <w:r w:rsidRPr="0013721B">
              <w:rPr>
                <w:color w:val="592413"/>
              </w:rPr>
              <w:t xml:space="preserve"> </w:t>
            </w:r>
            <w:r w:rsidRPr="0013721B">
              <w:rPr>
                <w:color w:val="592413"/>
                <w:lang w:val="uk-UA"/>
              </w:rPr>
              <w:t>учениця</w:t>
            </w:r>
            <w:r w:rsidRPr="0013721B">
              <w:rPr>
                <w:color w:val="592413"/>
              </w:rPr>
              <w:t xml:space="preserve"> 6-А </w:t>
            </w:r>
            <w:r w:rsidRPr="0013721B">
              <w:rPr>
                <w:color w:val="592413"/>
                <w:lang w:val="uk-UA"/>
              </w:rPr>
              <w:t>класу</w:t>
            </w:r>
            <w:r w:rsidRPr="0013721B">
              <w:rPr>
                <w:color w:val="592413"/>
              </w:rPr>
              <w:t xml:space="preserve"> Салахова </w:t>
            </w:r>
            <w:r w:rsidRPr="0013721B">
              <w:rPr>
                <w:color w:val="592413"/>
                <w:lang w:val="uk-UA"/>
              </w:rPr>
              <w:t>Марія</w:t>
            </w:r>
            <w:r w:rsidRPr="0013721B">
              <w:rPr>
                <w:color w:val="592413"/>
              </w:rPr>
              <w:t xml:space="preserve"> </w:t>
            </w:r>
            <w:r w:rsidRPr="0013721B">
              <w:rPr>
                <w:color w:val="592413"/>
                <w:lang w:val="uk-UA"/>
              </w:rPr>
              <w:t>зі</w:t>
            </w:r>
            <w:r w:rsidRPr="0013721B">
              <w:rPr>
                <w:color w:val="592413"/>
              </w:rPr>
              <w:t xml:space="preserve"> </w:t>
            </w:r>
            <w:r w:rsidRPr="0013721B">
              <w:rPr>
                <w:color w:val="592413"/>
                <w:lang w:val="uk-UA"/>
              </w:rPr>
              <w:t>своєю</w:t>
            </w:r>
            <w:r w:rsidRPr="0013721B">
              <w:rPr>
                <w:color w:val="592413"/>
              </w:rPr>
              <w:t xml:space="preserve"> </w:t>
            </w:r>
            <w:r w:rsidRPr="0013721B">
              <w:rPr>
                <w:color w:val="592413"/>
                <w:lang w:val="uk-UA"/>
              </w:rPr>
              <w:t>роботою</w:t>
            </w:r>
            <w:r w:rsidRPr="0013721B">
              <w:rPr>
                <w:color w:val="592413"/>
              </w:rPr>
              <w:t xml:space="preserve"> </w:t>
            </w:r>
            <w:r w:rsidR="00043A58">
              <w:rPr>
                <w:color w:val="592413"/>
              </w:rPr>
              <w:t>«</w:t>
            </w:r>
            <w:r w:rsidRPr="0013721B">
              <w:rPr>
                <w:color w:val="592413"/>
              </w:rPr>
              <w:t xml:space="preserve">Людина, </w:t>
            </w:r>
            <w:r w:rsidRPr="0013721B">
              <w:rPr>
                <w:color w:val="592413"/>
                <w:lang w:val="uk-UA"/>
              </w:rPr>
              <w:t>митець</w:t>
            </w:r>
            <w:r w:rsidRPr="0013721B">
              <w:rPr>
                <w:color w:val="592413"/>
              </w:rPr>
              <w:t>, пророк</w:t>
            </w:r>
            <w:r w:rsidR="00043A58">
              <w:rPr>
                <w:color w:val="592413"/>
              </w:rPr>
              <w:t>»</w:t>
            </w:r>
          </w:p>
          <w:p w:rsidR="0013721B" w:rsidRDefault="0013721B" w:rsidP="0013721B">
            <w:pPr>
              <w:pStyle w:val="a5"/>
              <w:spacing w:before="0" w:beforeAutospacing="0" w:after="0" w:afterAutospacing="0" w:line="270" w:lineRule="atLeast"/>
              <w:rPr>
                <w:b/>
                <w:color w:val="592413"/>
                <w:lang w:val="uk-UA"/>
              </w:rPr>
            </w:pPr>
          </w:p>
        </w:tc>
        <w:tc>
          <w:tcPr>
            <w:tcW w:w="4786" w:type="dxa"/>
          </w:tcPr>
          <w:p w:rsidR="0013721B" w:rsidRDefault="0013721B" w:rsidP="0013721B">
            <w:pPr>
              <w:pStyle w:val="a5"/>
              <w:spacing w:before="0" w:beforeAutospacing="0" w:after="0" w:afterAutospacing="0" w:line="270" w:lineRule="atLeast"/>
              <w:rPr>
                <w:b/>
                <w:color w:val="592413"/>
                <w:lang w:val="uk-UA"/>
              </w:rPr>
            </w:pPr>
            <w:r w:rsidRPr="0013721B">
              <w:rPr>
                <w:noProof/>
                <w:color w:val="592413"/>
              </w:rPr>
              <w:drawing>
                <wp:inline distT="0" distB="0" distL="0" distR="0" wp14:anchorId="59ACD0EA" wp14:editId="55D799A4">
                  <wp:extent cx="3540641" cy="2507636"/>
                  <wp:effectExtent l="0" t="0" r="3175" b="6985"/>
                  <wp:docPr id="46" name="Рисунок 46" descr="http://klasnaocinka.com.ua/uploads/editor/290/354718/sitepage_120/images/shevch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lasnaocinka.com.ua/uploads/editor/290/354718/sitepage_120/images/shevch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463" cy="251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21B" w:rsidRDefault="0013721B" w:rsidP="0013721B">
      <w:pPr>
        <w:pStyle w:val="a5"/>
        <w:spacing w:before="0" w:beforeAutospacing="0" w:after="0" w:afterAutospacing="0" w:line="270" w:lineRule="atLeast"/>
        <w:rPr>
          <w:b/>
          <w:color w:val="592413"/>
          <w:lang w:val="uk-UA"/>
        </w:rPr>
      </w:pPr>
    </w:p>
    <w:p w:rsidR="0013721B" w:rsidRDefault="0013721B" w:rsidP="0013721B">
      <w:pPr>
        <w:pStyle w:val="a5"/>
        <w:spacing w:before="0" w:beforeAutospacing="0" w:after="0" w:afterAutospacing="0" w:line="270" w:lineRule="atLeast"/>
        <w:rPr>
          <w:color w:val="592413"/>
          <w:lang w:val="uk-UA"/>
        </w:rPr>
      </w:pPr>
    </w:p>
    <w:p w:rsidR="0013721B" w:rsidRDefault="0013721B" w:rsidP="0013721B">
      <w:pPr>
        <w:pStyle w:val="a5"/>
        <w:spacing w:before="0" w:beforeAutospacing="0" w:after="0" w:afterAutospacing="0" w:line="270" w:lineRule="atLeast"/>
        <w:rPr>
          <w:color w:val="592413"/>
          <w:lang w:val="uk-UA"/>
        </w:rPr>
      </w:pPr>
      <w:r>
        <w:rPr>
          <w:noProof/>
          <w:color w:val="592413"/>
        </w:rPr>
        <w:drawing>
          <wp:inline distT="0" distB="0" distL="0" distR="0">
            <wp:extent cx="5932805" cy="9994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28" w:rsidRDefault="003F7D28" w:rsidP="0013721B">
      <w:pPr>
        <w:pStyle w:val="a5"/>
        <w:spacing w:before="0" w:beforeAutospacing="0" w:after="0" w:afterAutospacing="0" w:line="270" w:lineRule="atLeast"/>
        <w:rPr>
          <w:color w:val="592413"/>
          <w:lang w:val="uk-UA"/>
        </w:rPr>
      </w:pPr>
    </w:p>
    <w:p w:rsidR="003F7D28" w:rsidRPr="0013721B" w:rsidRDefault="003F7D28" w:rsidP="0013721B">
      <w:pPr>
        <w:pStyle w:val="a5"/>
        <w:spacing w:before="0" w:beforeAutospacing="0" w:after="0" w:afterAutospacing="0" w:line="270" w:lineRule="atLeast"/>
        <w:rPr>
          <w:color w:val="592413"/>
          <w:lang w:val="uk-UA"/>
        </w:rPr>
      </w:pPr>
      <w:r>
        <w:rPr>
          <w:noProof/>
        </w:rPr>
        <w:lastRenderedPageBreak/>
        <w:drawing>
          <wp:inline distT="0" distB="0" distL="0" distR="0" wp14:anchorId="498A05CC" wp14:editId="4F0D4723">
            <wp:extent cx="5927725" cy="107188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74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786"/>
      </w:tblGrid>
      <w:tr w:rsidR="003F7D28" w:rsidTr="005271DA">
        <w:tc>
          <w:tcPr>
            <w:tcW w:w="4962" w:type="dxa"/>
          </w:tcPr>
          <w:p w:rsidR="003F7D28" w:rsidRDefault="003F7D28" w:rsidP="0013721B">
            <w:pPr>
              <w:pStyle w:val="center"/>
              <w:spacing w:before="0" w:beforeAutospacing="0" w:after="0" w:afterAutospacing="0" w:line="270" w:lineRule="atLeast"/>
              <w:jc w:val="center"/>
              <w:rPr>
                <w:color w:val="592413"/>
              </w:rPr>
            </w:pPr>
            <w:r w:rsidRPr="0013721B">
              <w:rPr>
                <w:noProof/>
                <w:color w:val="592413"/>
              </w:rPr>
              <w:drawing>
                <wp:inline distT="0" distB="0" distL="0" distR="0" wp14:anchorId="4790469C" wp14:editId="04F1A2D2">
                  <wp:extent cx="2456121" cy="1836199"/>
                  <wp:effectExtent l="0" t="0" r="1905" b="0"/>
                  <wp:docPr id="18" name="Рисунок 18" descr="http://klasnaocinka.com.ua/uploads/editor/290/354718/sitepage_120/images/dsc0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lasnaocinka.com.ua/uploads/editor/290/354718/sitepage_120/images/dsc0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331" cy="183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7D28" w:rsidRDefault="003F7D28" w:rsidP="0013721B">
            <w:pPr>
              <w:pStyle w:val="center"/>
              <w:spacing w:before="0" w:beforeAutospacing="0" w:after="0" w:afterAutospacing="0" w:line="270" w:lineRule="atLeast"/>
              <w:jc w:val="center"/>
              <w:rPr>
                <w:color w:val="592413"/>
              </w:rPr>
            </w:pPr>
            <w:r w:rsidRPr="0013721B">
              <w:rPr>
                <w:noProof/>
                <w:color w:val="592413"/>
              </w:rPr>
              <w:drawing>
                <wp:inline distT="0" distB="0" distL="0" distR="0" wp14:anchorId="45000517" wp14:editId="2CD0230A">
                  <wp:extent cx="2452667" cy="1833617"/>
                  <wp:effectExtent l="0" t="0" r="5080" b="0"/>
                  <wp:docPr id="17" name="Рисунок 17" descr="http://klasnaocinka.com.ua/uploads/editor/290/354718/sitepage_120/images/dsc0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lasnaocinka.com.ua/uploads/editor/290/354718/sitepage_120/images/dsc0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74" cy="184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D28" w:rsidTr="005271DA">
        <w:tc>
          <w:tcPr>
            <w:tcW w:w="4962" w:type="dxa"/>
          </w:tcPr>
          <w:p w:rsidR="003F7D28" w:rsidRPr="007645D1" w:rsidRDefault="003F7D28" w:rsidP="005271DA">
            <w:pPr>
              <w:pStyle w:val="center"/>
              <w:spacing w:before="0" w:beforeAutospacing="0" w:after="0" w:afterAutospacing="0"/>
              <w:jc w:val="center"/>
              <w:rPr>
                <w:color w:val="592413"/>
                <w:sz w:val="20"/>
                <w:szCs w:val="20"/>
              </w:rPr>
            </w:pPr>
            <w:r w:rsidRPr="007645D1">
              <w:rPr>
                <w:color w:val="592413"/>
                <w:sz w:val="20"/>
                <w:szCs w:val="20"/>
              </w:rPr>
              <w:t xml:space="preserve">ІІ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місце</w:t>
            </w:r>
            <w:r w:rsidRPr="007645D1">
              <w:rPr>
                <w:color w:val="592413"/>
                <w:sz w:val="20"/>
                <w:szCs w:val="20"/>
              </w:rPr>
              <w:t> </w:t>
            </w:r>
            <w:r w:rsidR="00043A58">
              <w:rPr>
                <w:color w:val="592413"/>
                <w:sz w:val="20"/>
                <w:szCs w:val="20"/>
                <w:lang w:val="uk-UA"/>
              </w:rPr>
              <w:t>–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учениця</w:t>
            </w:r>
            <w:r w:rsidRPr="007645D1">
              <w:rPr>
                <w:color w:val="592413"/>
                <w:sz w:val="20"/>
                <w:szCs w:val="20"/>
              </w:rPr>
              <w:t xml:space="preserve"> 11-А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класу</w:t>
            </w:r>
            <w:r w:rsidRPr="007645D1">
              <w:rPr>
                <w:color w:val="592413"/>
                <w:sz w:val="20"/>
                <w:szCs w:val="20"/>
              </w:rPr>
              <w:t xml:space="preserve"> Курносенко Владислава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зі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proofErr w:type="gramStart"/>
            <w:r w:rsidRPr="007645D1">
              <w:rPr>
                <w:color w:val="592413"/>
                <w:sz w:val="20"/>
                <w:szCs w:val="20"/>
                <w:lang w:val="uk-UA"/>
              </w:rPr>
              <w:t>своєю</w:t>
            </w:r>
            <w:proofErr w:type="gramEnd"/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роботою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="00043A58">
              <w:rPr>
                <w:color w:val="592413"/>
                <w:sz w:val="20"/>
                <w:szCs w:val="20"/>
              </w:rPr>
              <w:t>«</w:t>
            </w:r>
            <w:r w:rsidRPr="007645D1">
              <w:rPr>
                <w:color w:val="592413"/>
                <w:sz w:val="20"/>
                <w:szCs w:val="20"/>
              </w:rPr>
              <w:t xml:space="preserve">Тарас Шевченко </w:t>
            </w:r>
            <w:r w:rsidR="00043A58">
              <w:rPr>
                <w:color w:val="592413"/>
                <w:sz w:val="20"/>
                <w:szCs w:val="20"/>
              </w:rPr>
              <w:t>–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життя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генія</w:t>
            </w:r>
            <w:r w:rsidR="00043A58">
              <w:rPr>
                <w:color w:val="592413"/>
                <w:sz w:val="20"/>
                <w:szCs w:val="20"/>
              </w:rPr>
              <w:t>»</w:t>
            </w:r>
          </w:p>
        </w:tc>
        <w:tc>
          <w:tcPr>
            <w:tcW w:w="4786" w:type="dxa"/>
          </w:tcPr>
          <w:p w:rsidR="003F7D28" w:rsidRPr="007645D1" w:rsidRDefault="003F7D28" w:rsidP="005271DA">
            <w:pPr>
              <w:pStyle w:val="center"/>
              <w:spacing w:before="0" w:beforeAutospacing="0" w:after="0" w:afterAutospacing="0"/>
              <w:jc w:val="center"/>
              <w:rPr>
                <w:color w:val="592413"/>
                <w:sz w:val="20"/>
                <w:szCs w:val="20"/>
                <w:lang w:val="uk-UA"/>
              </w:rPr>
            </w:pPr>
            <w:r w:rsidRPr="007645D1">
              <w:rPr>
                <w:color w:val="592413"/>
                <w:sz w:val="20"/>
                <w:szCs w:val="20"/>
              </w:rPr>
              <w:t xml:space="preserve">ІІІ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місце</w:t>
            </w:r>
            <w:r w:rsidRPr="007645D1">
              <w:rPr>
                <w:color w:val="592413"/>
                <w:sz w:val="20"/>
                <w:szCs w:val="20"/>
              </w:rPr>
              <w:t> </w:t>
            </w:r>
            <w:r w:rsidR="00043A58">
              <w:rPr>
                <w:color w:val="592413"/>
                <w:sz w:val="20"/>
                <w:szCs w:val="20"/>
                <w:lang w:val="uk-UA"/>
              </w:rPr>
              <w:t>–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учениця</w:t>
            </w:r>
            <w:r w:rsidRPr="007645D1">
              <w:rPr>
                <w:color w:val="592413"/>
                <w:sz w:val="20"/>
                <w:szCs w:val="20"/>
              </w:rPr>
              <w:t xml:space="preserve"> 9-А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класу</w:t>
            </w:r>
            <w:r w:rsidRPr="007645D1">
              <w:rPr>
                <w:color w:val="592413"/>
                <w:sz w:val="20"/>
                <w:szCs w:val="20"/>
              </w:rPr>
              <w:t xml:space="preserve"> Кириленко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Поліна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зі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proofErr w:type="gramStart"/>
            <w:r w:rsidRPr="007645D1">
              <w:rPr>
                <w:color w:val="592413"/>
                <w:sz w:val="20"/>
                <w:szCs w:val="20"/>
                <w:lang w:val="uk-UA"/>
              </w:rPr>
              <w:t>своєю</w:t>
            </w:r>
            <w:proofErr w:type="gramEnd"/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роботою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="00043A58">
              <w:rPr>
                <w:color w:val="592413"/>
                <w:sz w:val="20"/>
                <w:szCs w:val="20"/>
              </w:rPr>
              <w:t>«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Життя</w:t>
            </w:r>
            <w:r w:rsidRPr="007645D1">
              <w:rPr>
                <w:color w:val="592413"/>
                <w:sz w:val="20"/>
                <w:szCs w:val="20"/>
              </w:rPr>
              <w:t xml:space="preserve">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довжиною</w:t>
            </w:r>
            <w:r w:rsidRPr="007645D1">
              <w:rPr>
                <w:color w:val="592413"/>
                <w:sz w:val="20"/>
                <w:szCs w:val="20"/>
              </w:rPr>
              <w:t xml:space="preserve"> у 200 </w:t>
            </w:r>
            <w:r w:rsidRPr="007645D1">
              <w:rPr>
                <w:color w:val="592413"/>
                <w:sz w:val="20"/>
                <w:szCs w:val="20"/>
                <w:lang w:val="uk-UA"/>
              </w:rPr>
              <w:t>років</w:t>
            </w:r>
            <w:r w:rsidR="00043A58">
              <w:rPr>
                <w:color w:val="592413"/>
                <w:sz w:val="20"/>
                <w:szCs w:val="20"/>
              </w:rPr>
              <w:t>»</w:t>
            </w:r>
          </w:p>
        </w:tc>
      </w:tr>
    </w:tbl>
    <w:p w:rsidR="0049342D" w:rsidRPr="0013721B" w:rsidRDefault="0049342D" w:rsidP="0013721B">
      <w:pPr>
        <w:pStyle w:val="center"/>
        <w:spacing w:before="0" w:beforeAutospacing="0" w:after="0" w:afterAutospacing="0" w:line="270" w:lineRule="atLeast"/>
        <w:jc w:val="center"/>
        <w:rPr>
          <w:color w:val="592413"/>
        </w:rPr>
      </w:pPr>
    </w:p>
    <w:p w:rsidR="005271DA" w:rsidRPr="005271DA" w:rsidRDefault="00612C3C" w:rsidP="005271DA">
      <w:pPr>
        <w:pStyle w:val="a5"/>
        <w:spacing w:before="0" w:beforeAutospacing="0" w:after="0" w:afterAutospacing="0" w:line="270" w:lineRule="atLeast"/>
        <w:rPr>
          <w:b/>
          <w:color w:val="592413"/>
        </w:rPr>
      </w:pPr>
      <w:r w:rsidRPr="005271DA">
        <w:rPr>
          <w:b/>
          <w:color w:val="592413"/>
          <w:lang w:val="uk-UA"/>
        </w:rPr>
        <w:t xml:space="preserve">3. </w:t>
      </w:r>
      <w:r w:rsidR="005271DA" w:rsidRPr="005271DA">
        <w:rPr>
          <w:b/>
          <w:color w:val="592413"/>
          <w:lang w:val="uk-UA"/>
        </w:rPr>
        <w:t>Години спілкування</w:t>
      </w:r>
      <w:r w:rsidR="005271DA" w:rsidRPr="005271DA">
        <w:rPr>
          <w:b/>
          <w:color w:val="592413"/>
        </w:rPr>
        <w:t xml:space="preserve">, </w:t>
      </w:r>
      <w:r w:rsidR="005271DA" w:rsidRPr="005271DA">
        <w:rPr>
          <w:b/>
          <w:color w:val="592413"/>
          <w:lang w:val="uk-UA"/>
        </w:rPr>
        <w:t>присвячених</w:t>
      </w:r>
      <w:r w:rsidR="005271DA" w:rsidRPr="005271DA">
        <w:rPr>
          <w:b/>
          <w:color w:val="592413"/>
        </w:rPr>
        <w:t xml:space="preserve"> 200-річчю з дня </w:t>
      </w:r>
      <w:r w:rsidR="005271DA" w:rsidRPr="005271DA">
        <w:rPr>
          <w:b/>
          <w:color w:val="592413"/>
          <w:lang w:val="uk-UA"/>
        </w:rPr>
        <w:t>народження</w:t>
      </w:r>
      <w:r w:rsidR="005271DA" w:rsidRPr="005271DA">
        <w:rPr>
          <w:b/>
          <w:color w:val="592413"/>
        </w:rPr>
        <w:t xml:space="preserve"> </w:t>
      </w:r>
      <w:r w:rsidR="005271DA" w:rsidRPr="005271DA">
        <w:rPr>
          <w:b/>
          <w:color w:val="592413"/>
          <w:lang w:val="uk-UA"/>
        </w:rPr>
        <w:t>Т.Г.Шевченка</w:t>
      </w:r>
    </w:p>
    <w:p w:rsidR="0049342D" w:rsidRPr="0013721B" w:rsidRDefault="005271DA" w:rsidP="005271DA">
      <w:pPr>
        <w:pStyle w:val="justified"/>
        <w:spacing w:before="0" w:beforeAutospacing="0" w:after="0" w:afterAutospacing="0" w:line="270" w:lineRule="atLeast"/>
        <w:ind w:right="-143"/>
        <w:rPr>
          <w:color w:val="592413"/>
        </w:rPr>
      </w:pPr>
      <w:r>
        <w:rPr>
          <w:color w:val="592413"/>
          <w:lang w:val="uk-UA"/>
        </w:rPr>
        <w:t xml:space="preserve"> </w:t>
      </w:r>
      <w:r w:rsidR="0049342D" w:rsidRPr="0013721B">
        <w:rPr>
          <w:color w:val="592413"/>
        </w:rPr>
        <w:t xml:space="preserve">Година спілкування в 11-А </w:t>
      </w:r>
      <w:r w:rsidR="0049342D" w:rsidRPr="00973679">
        <w:rPr>
          <w:color w:val="592413"/>
          <w:lang w:val="uk-UA"/>
        </w:rPr>
        <w:t>класі</w:t>
      </w:r>
      <w:r w:rsidR="0049342D" w:rsidRPr="0013721B">
        <w:rPr>
          <w:color w:val="592413"/>
        </w:rPr>
        <w:t xml:space="preserve"> на тему </w:t>
      </w:r>
      <w:r w:rsidR="00043A58">
        <w:rPr>
          <w:color w:val="592413"/>
        </w:rPr>
        <w:t>«</w:t>
      </w:r>
      <w:r w:rsidR="0049342D" w:rsidRPr="00973679">
        <w:rPr>
          <w:color w:val="592413"/>
          <w:lang w:val="uk-UA"/>
        </w:rPr>
        <w:t>Кобзар</w:t>
      </w:r>
      <w:r w:rsidR="0049342D" w:rsidRPr="0013721B">
        <w:rPr>
          <w:color w:val="592413"/>
        </w:rPr>
        <w:t xml:space="preserve"> </w:t>
      </w:r>
      <w:r w:rsidR="00043A58">
        <w:rPr>
          <w:color w:val="592413"/>
        </w:rPr>
        <w:t>–</w:t>
      </w:r>
      <w:r w:rsidR="0049342D" w:rsidRPr="0013721B">
        <w:rPr>
          <w:color w:val="592413"/>
        </w:rPr>
        <w:t xml:space="preserve"> не просто книга, а </w:t>
      </w:r>
      <w:r w:rsidR="0049342D" w:rsidRPr="005271DA">
        <w:rPr>
          <w:color w:val="592413"/>
          <w:lang w:val="uk-UA"/>
        </w:rPr>
        <w:t>енциклопедія</w:t>
      </w:r>
      <w:r w:rsidR="0049342D" w:rsidRPr="0013721B">
        <w:rPr>
          <w:color w:val="592413"/>
        </w:rPr>
        <w:t xml:space="preserve"> </w:t>
      </w:r>
      <w:r w:rsidR="0049342D" w:rsidRPr="005271DA">
        <w:rPr>
          <w:color w:val="592413"/>
          <w:lang w:val="uk-UA"/>
        </w:rPr>
        <w:t>життя</w:t>
      </w:r>
      <w:r w:rsidR="00043A58">
        <w:rPr>
          <w:color w:val="592413"/>
        </w:rPr>
        <w:t>»</w:t>
      </w:r>
    </w:p>
    <w:p w:rsidR="0049342D" w:rsidRPr="0013721B" w:rsidRDefault="0049342D" w:rsidP="0013721B">
      <w:pPr>
        <w:pStyle w:val="justified"/>
        <w:spacing w:before="0" w:beforeAutospacing="0" w:after="0" w:afterAutospacing="0" w:line="270" w:lineRule="atLeast"/>
        <w:rPr>
          <w:color w:val="592413"/>
        </w:rPr>
      </w:pPr>
      <w:r w:rsidRPr="0013721B">
        <w:rPr>
          <w:noProof/>
          <w:color w:val="592413"/>
        </w:rPr>
        <w:drawing>
          <wp:inline distT="0" distB="0" distL="0" distR="0" wp14:anchorId="79CD6F0D" wp14:editId="592A35BD">
            <wp:extent cx="2519916" cy="1883894"/>
            <wp:effectExtent l="0" t="0" r="0" b="2540"/>
            <wp:docPr id="16" name="Рисунок 16" descr="http://klasnaocinka.com.ua/uploads/editor/290/354718/sitepage_120/images/dsc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lasnaocinka.com.ua/uploads/editor/290/354718/sitepage_120/images/dsc01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30" cy="188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21B">
        <w:rPr>
          <w:color w:val="592413"/>
        </w:rPr>
        <w:t>  </w:t>
      </w:r>
      <w:r w:rsidRPr="0013721B">
        <w:rPr>
          <w:noProof/>
          <w:color w:val="592413"/>
        </w:rPr>
        <w:drawing>
          <wp:inline distT="0" distB="0" distL="0" distR="0" wp14:anchorId="7F3B47F5" wp14:editId="20446FDA">
            <wp:extent cx="2530549" cy="1891842"/>
            <wp:effectExtent l="0" t="0" r="3175" b="0"/>
            <wp:docPr id="14" name="Рисунок 14" descr="http://klasnaocinka.com.ua/uploads/editor/290/354718/sitepage_120/images/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lasnaocinka.com.ua/uploads/editor/290/354718/sitepage_120/images/dsc01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65" cy="18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21B">
        <w:rPr>
          <w:color w:val="592413"/>
        </w:rPr>
        <w:t>  </w:t>
      </w:r>
    </w:p>
    <w:p w:rsidR="0049342D" w:rsidRPr="0013721B" w:rsidRDefault="0049342D" w:rsidP="0013721B">
      <w:pPr>
        <w:pStyle w:val="justified"/>
        <w:spacing w:before="0" w:beforeAutospacing="0" w:after="0" w:afterAutospacing="0" w:line="270" w:lineRule="atLeast"/>
        <w:rPr>
          <w:color w:val="592413"/>
        </w:rPr>
      </w:pPr>
    </w:p>
    <w:p w:rsidR="005271DA" w:rsidRPr="005271DA" w:rsidRDefault="005271DA" w:rsidP="005271DA">
      <w:pPr>
        <w:pStyle w:val="justified"/>
        <w:spacing w:before="0" w:beforeAutospacing="0" w:after="0" w:afterAutospacing="0" w:line="270" w:lineRule="atLeast"/>
        <w:rPr>
          <w:b/>
          <w:color w:val="592413"/>
          <w:lang w:val="uk-UA"/>
        </w:rPr>
      </w:pPr>
      <w:r w:rsidRPr="005271DA">
        <w:rPr>
          <w:b/>
          <w:color w:val="592413"/>
          <w:lang w:val="uk-UA"/>
        </w:rPr>
        <w:t>4. Конкурс читців, присвячений</w:t>
      </w:r>
      <w:r w:rsidRPr="005271DA">
        <w:rPr>
          <w:b/>
          <w:color w:val="592413"/>
        </w:rPr>
        <w:t xml:space="preserve"> 200 </w:t>
      </w:r>
      <w:r w:rsidRPr="005271DA">
        <w:rPr>
          <w:b/>
          <w:color w:val="592413"/>
          <w:lang w:val="uk-UA"/>
        </w:rPr>
        <w:t>річчю</w:t>
      </w:r>
      <w:r w:rsidRPr="005271DA">
        <w:rPr>
          <w:b/>
          <w:color w:val="592413"/>
        </w:rPr>
        <w:t xml:space="preserve"> з дня </w:t>
      </w:r>
      <w:r w:rsidRPr="005271DA">
        <w:rPr>
          <w:b/>
          <w:color w:val="592413"/>
          <w:lang w:val="uk-UA"/>
        </w:rPr>
        <w:t>народження</w:t>
      </w:r>
      <w:r w:rsidRPr="005271DA">
        <w:rPr>
          <w:b/>
          <w:color w:val="592413"/>
        </w:rPr>
        <w:t xml:space="preserve"> Кобзаря:</w:t>
      </w:r>
    </w:p>
    <w:p w:rsidR="003F7D28" w:rsidRDefault="0049342D" w:rsidP="0013721B">
      <w:pPr>
        <w:pStyle w:val="justified"/>
        <w:spacing w:before="0" w:beforeAutospacing="0" w:after="0" w:afterAutospacing="0" w:line="270" w:lineRule="atLeast"/>
        <w:rPr>
          <w:color w:val="592413"/>
          <w:lang w:val="uk-UA"/>
        </w:rPr>
      </w:pPr>
      <w:r w:rsidRPr="0013721B">
        <w:rPr>
          <w:color w:val="592413"/>
        </w:rPr>
        <w:t xml:space="preserve">В </w:t>
      </w:r>
      <w:r w:rsidRPr="007645D1">
        <w:rPr>
          <w:color w:val="592413"/>
          <w:lang w:val="uk-UA"/>
        </w:rPr>
        <w:t>початковій</w:t>
      </w:r>
      <w:r w:rsidRPr="0013721B">
        <w:rPr>
          <w:color w:val="592413"/>
        </w:rPr>
        <w:t xml:space="preserve"> </w:t>
      </w:r>
      <w:r w:rsidRPr="007645D1">
        <w:rPr>
          <w:color w:val="592413"/>
          <w:lang w:val="uk-UA"/>
        </w:rPr>
        <w:t>школі</w:t>
      </w:r>
      <w:r w:rsidRPr="0013721B">
        <w:rPr>
          <w:color w:val="592413"/>
        </w:rPr>
        <w:t xml:space="preserve"> </w:t>
      </w:r>
      <w:r w:rsidRPr="007645D1">
        <w:rPr>
          <w:color w:val="592413"/>
          <w:lang w:val="uk-UA"/>
        </w:rPr>
        <w:t>відбувся</w:t>
      </w:r>
      <w:r w:rsidRPr="0013721B">
        <w:rPr>
          <w:color w:val="592413"/>
        </w:rPr>
        <w:t xml:space="preserve"> І </w:t>
      </w:r>
      <w:r w:rsidRPr="007645D1">
        <w:rPr>
          <w:color w:val="592413"/>
          <w:lang w:val="uk-UA"/>
        </w:rPr>
        <w:t>етап</w:t>
      </w:r>
      <w:r w:rsidRPr="0013721B">
        <w:rPr>
          <w:color w:val="592413"/>
        </w:rPr>
        <w:t xml:space="preserve"> конкурсу </w:t>
      </w:r>
      <w:r w:rsidRPr="007645D1">
        <w:rPr>
          <w:color w:val="592413"/>
          <w:lang w:val="uk-UA"/>
        </w:rPr>
        <w:t>читців</w:t>
      </w:r>
      <w:r w:rsidRPr="0013721B">
        <w:rPr>
          <w:color w:val="592413"/>
        </w:rPr>
        <w:t xml:space="preserve">, </w:t>
      </w:r>
      <w:r w:rsidRPr="007645D1">
        <w:rPr>
          <w:color w:val="592413"/>
          <w:lang w:val="uk-UA"/>
        </w:rPr>
        <w:t>присвячений</w:t>
      </w:r>
      <w:r w:rsidRPr="0013721B">
        <w:rPr>
          <w:color w:val="592413"/>
        </w:rPr>
        <w:t xml:space="preserve"> 200 </w:t>
      </w:r>
      <w:proofErr w:type="gramStart"/>
      <w:r w:rsidRPr="007645D1">
        <w:rPr>
          <w:color w:val="592413"/>
          <w:lang w:val="uk-UA"/>
        </w:rPr>
        <w:t>р</w:t>
      </w:r>
      <w:proofErr w:type="gramEnd"/>
      <w:r w:rsidRPr="007645D1">
        <w:rPr>
          <w:color w:val="592413"/>
          <w:lang w:val="uk-UA"/>
        </w:rPr>
        <w:t>іччю</w:t>
      </w:r>
      <w:r w:rsidRPr="0013721B">
        <w:rPr>
          <w:color w:val="592413"/>
        </w:rPr>
        <w:t xml:space="preserve"> з дня </w:t>
      </w:r>
      <w:r w:rsidRPr="007645D1">
        <w:rPr>
          <w:color w:val="592413"/>
          <w:lang w:val="uk-UA"/>
        </w:rPr>
        <w:t>народження</w:t>
      </w:r>
      <w:r w:rsidRPr="0013721B">
        <w:rPr>
          <w:color w:val="592413"/>
        </w:rPr>
        <w:t xml:space="preserve"> Кобзаря:</w:t>
      </w:r>
    </w:p>
    <w:p w:rsidR="0049342D" w:rsidRDefault="003F7D28" w:rsidP="0013721B">
      <w:pPr>
        <w:pStyle w:val="justified"/>
        <w:spacing w:before="0" w:beforeAutospacing="0" w:after="0" w:afterAutospacing="0" w:line="270" w:lineRule="atLeast"/>
        <w:rPr>
          <w:color w:val="592413"/>
          <w:lang w:val="uk-UA"/>
        </w:rPr>
      </w:pPr>
      <w:r w:rsidRPr="003F7D28">
        <w:rPr>
          <w:noProof/>
          <w:color w:val="592413"/>
        </w:rPr>
        <w:t xml:space="preserve"> </w:t>
      </w:r>
      <w:r w:rsidRPr="0013721B">
        <w:rPr>
          <w:noProof/>
          <w:color w:val="592413"/>
        </w:rPr>
        <w:drawing>
          <wp:inline distT="0" distB="0" distL="0" distR="0" wp14:anchorId="37BD1B7D" wp14:editId="6CD4685E">
            <wp:extent cx="2623490" cy="1935126"/>
            <wp:effectExtent l="0" t="0" r="5715" b="8255"/>
            <wp:docPr id="11" name="Рисунок 11" descr="http://klasnaocinka.com.ua/uploads/editor/290/354718/sitepage_120/images/dsc0085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lasnaocinka.com.ua/uploads/editor/290/354718/sitepage_120/images/dsc00857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00" cy="19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92413"/>
          <w:lang w:val="uk-UA"/>
        </w:rPr>
        <w:t xml:space="preserve">      </w:t>
      </w:r>
      <w:r w:rsidRPr="0013721B">
        <w:rPr>
          <w:noProof/>
          <w:color w:val="592413"/>
        </w:rPr>
        <w:drawing>
          <wp:inline distT="0" distB="0" distL="0" distR="0" wp14:anchorId="2AE5D66B" wp14:editId="4E5F96BE">
            <wp:extent cx="2588447" cy="1935126"/>
            <wp:effectExtent l="0" t="0" r="2540" b="8255"/>
            <wp:docPr id="10" name="Рисунок 10" descr="http://klasnaocinka.com.ua/uploads/editor/290/354718/sitepage_120/images/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lasnaocinka.com.ua/uploads/editor/290/354718/sitepage_120/images/dsc00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09" cy="19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28" w:rsidRDefault="003F7D28" w:rsidP="0013721B">
      <w:pPr>
        <w:pStyle w:val="justified"/>
        <w:spacing w:before="0" w:beforeAutospacing="0" w:after="0" w:afterAutospacing="0" w:line="270" w:lineRule="atLeast"/>
        <w:rPr>
          <w:color w:val="592413"/>
          <w:lang w:val="uk-UA"/>
        </w:rPr>
      </w:pPr>
    </w:p>
    <w:p w:rsidR="003F7D28" w:rsidRPr="003F7D28" w:rsidRDefault="003F7D28" w:rsidP="0013721B">
      <w:pPr>
        <w:pStyle w:val="justified"/>
        <w:spacing w:before="0" w:beforeAutospacing="0" w:after="0" w:afterAutospacing="0" w:line="270" w:lineRule="atLeast"/>
        <w:rPr>
          <w:color w:val="592413"/>
          <w:lang w:val="uk-UA"/>
        </w:rPr>
      </w:pPr>
      <w:r>
        <w:rPr>
          <w:noProof/>
          <w:color w:val="592413"/>
        </w:rPr>
        <w:drawing>
          <wp:inline distT="0" distB="0" distL="0" distR="0" wp14:anchorId="6FCBB9AA" wp14:editId="759EB075">
            <wp:extent cx="5932805" cy="99949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D" w:rsidRPr="0013721B" w:rsidRDefault="0049342D" w:rsidP="0013721B">
      <w:pPr>
        <w:pStyle w:val="justified"/>
        <w:spacing w:before="0" w:beforeAutospacing="0" w:after="0" w:afterAutospacing="0" w:line="270" w:lineRule="atLeast"/>
        <w:rPr>
          <w:color w:val="592413"/>
        </w:rPr>
      </w:pPr>
      <w:r w:rsidRPr="0013721B">
        <w:rPr>
          <w:color w:val="592413"/>
        </w:rPr>
        <w:t>  </w:t>
      </w:r>
      <w:r w:rsidR="0013721B">
        <w:rPr>
          <w:noProof/>
          <w:color w:val="592413"/>
          <w:lang w:val="uk-UA"/>
        </w:rPr>
        <w:t xml:space="preserve">       </w:t>
      </w:r>
    </w:p>
    <w:p w:rsidR="0006252B" w:rsidRDefault="0006252B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06252B" w:rsidRDefault="0006252B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2D380B" wp14:editId="78CBBCA2">
            <wp:extent cx="5927725" cy="10718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B13066" w:rsidTr="00F97F16">
        <w:tc>
          <w:tcPr>
            <w:tcW w:w="4077" w:type="dxa"/>
          </w:tcPr>
          <w:p w:rsidR="00B13066" w:rsidRPr="009548D9" w:rsidRDefault="00B13066" w:rsidP="00B13066">
            <w:pPr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</w:pPr>
            <w:r w:rsidRPr="009548D9"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  <w:t xml:space="preserve">5. </w:t>
            </w:r>
            <w:r w:rsidRPr="0049342D"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  <w:t>Всеукраїнський відкритий конкурс читців, присвячений 200-річчю від дня народження Тараса Григоровича Шевченка</w:t>
            </w:r>
          </w:p>
          <w:p w:rsidR="00B13066" w:rsidRPr="0049342D" w:rsidRDefault="00B13066" w:rsidP="001E562B">
            <w:pPr>
              <w:jc w:val="both"/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</w:pP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3 березня 2014 року у Будинку дитячої та юнацької творчості 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«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Істок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»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відбувся Всеукраїнський відкритий конкурс читців, присвячений 200-річчю від дня народження Тараса Григоровича Шевченка. Переможцем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у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цьому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конкурсі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став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учень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3-А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класу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Свіщов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В'ячеслав. Декламатор не </w:t>
            </w:r>
            <w:r w:rsidRPr="008B2784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тільки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емоційно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прочитав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напам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’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ять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поезію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Кобзаря, а </w:t>
            </w:r>
            <w:proofErr w:type="gramStart"/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ще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й</w:t>
            </w:r>
            <w:proofErr w:type="gramEnd"/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презентував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,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зроблену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власними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руками, книжечку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віршів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Т.Г.Шевченка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,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проілюстровану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своїми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малюнками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, яку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потім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подарував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почесному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журі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конкурсу.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Вітаємо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переможця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і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бажаємо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подальших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 xml:space="preserve"> перемог у конкурсах!</w:t>
            </w:r>
          </w:p>
          <w:p w:rsidR="00B13066" w:rsidRDefault="00B13066" w:rsidP="0013721B">
            <w:pPr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</w:pPr>
          </w:p>
        </w:tc>
        <w:tc>
          <w:tcPr>
            <w:tcW w:w="5494" w:type="dxa"/>
          </w:tcPr>
          <w:p w:rsidR="00B13066" w:rsidRDefault="00B13066" w:rsidP="00B13066">
            <w:pPr>
              <w:jc w:val="center"/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shd w:val="clear" w:color="auto" w:fill="FFFFFF" w:themeFill="background1"/>
                <w:lang w:val="uk-UA" w:eastAsia="ru-RU"/>
              </w:rPr>
            </w:pPr>
            <w:r w:rsidRPr="0013721B">
              <w:rPr>
                <w:rFonts w:ascii="Times New Roman" w:eastAsia="Times New Roman" w:hAnsi="Times New Roman" w:cs="Times New Roman"/>
                <w:noProof/>
                <w:color w:val="592413"/>
                <w:sz w:val="24"/>
                <w:szCs w:val="24"/>
                <w:lang w:eastAsia="ru-RU"/>
              </w:rPr>
              <w:drawing>
                <wp:inline distT="0" distB="0" distL="0" distR="0" wp14:anchorId="3022F64E" wp14:editId="484FD90A">
                  <wp:extent cx="2340479" cy="1749745"/>
                  <wp:effectExtent l="0" t="0" r="3175" b="3175"/>
                  <wp:docPr id="41" name="Рисунок 41" descr="http://school88.klasna.com/uploads/editor/290/354718/news_285/images/foto0352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chool88.klasna.com/uploads/editor/290/354718/news_285/images/foto0352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78" cy="175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3066" w:rsidRPr="0049342D" w:rsidRDefault="00B13066" w:rsidP="00B13066">
            <w:pPr>
              <w:jc w:val="center"/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lang w:val="uk-UA" w:eastAsia="ru-RU"/>
              </w:rPr>
            </w:pPr>
            <w:r w:rsidRPr="0049342D"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shd w:val="clear" w:color="auto" w:fill="FFFFFF" w:themeFill="background1"/>
                <w:lang w:val="uk-UA" w:eastAsia="ru-RU"/>
              </w:rPr>
              <w:t>Свіщов В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shd w:val="clear" w:color="auto" w:fill="FFFFFF" w:themeFill="background1"/>
                <w:lang w:val="uk-UA" w:eastAsia="ru-RU"/>
              </w:rPr>
              <w:t>’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shd w:val="clear" w:color="auto" w:fill="FFFFFF" w:themeFill="background1"/>
                <w:lang w:val="uk-UA" w:eastAsia="ru-RU"/>
              </w:rPr>
              <w:t>ячеслав</w:t>
            </w:r>
            <w:r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lang w:val="uk-UA" w:eastAsia="ru-RU"/>
              </w:rPr>
              <w:t xml:space="preserve">,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lang w:val="uk-UA" w:eastAsia="ru-RU"/>
              </w:rPr>
              <w:t>Лауреат Всеукраїнського відкритого конкурсу читців,</w:t>
            </w:r>
            <w:r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lang w:val="uk-UA"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0"/>
                <w:szCs w:val="20"/>
                <w:lang w:val="uk-UA" w:eastAsia="ru-RU"/>
              </w:rPr>
              <w:t>присвяченого 200-річчю від дня народження Т.Г.Шевченка</w:t>
            </w:r>
          </w:p>
          <w:p w:rsidR="00B13066" w:rsidRDefault="00B13066" w:rsidP="00B13066">
            <w:pPr>
              <w:jc w:val="center"/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</w:pPr>
            <w:r w:rsidRPr="0013721B">
              <w:rPr>
                <w:rFonts w:ascii="Times New Roman" w:eastAsia="Times New Roman" w:hAnsi="Times New Roman" w:cs="Times New Roman"/>
                <w:noProof/>
                <w:color w:val="592413"/>
                <w:sz w:val="24"/>
                <w:szCs w:val="24"/>
                <w:lang w:eastAsia="ru-RU"/>
              </w:rPr>
              <w:drawing>
                <wp:inline distT="0" distB="0" distL="0" distR="0" wp14:anchorId="3A463225" wp14:editId="31FE834B">
                  <wp:extent cx="2377440" cy="1777378"/>
                  <wp:effectExtent l="0" t="0" r="3810" b="0"/>
                  <wp:docPr id="42" name="Рисунок 42" descr="http://school88.klasna.com/uploads/editor/290/354718/news_285/images/foto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chool88.klasna.com/uploads/editor/290/354718/news_285/images/foto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784" cy="177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066" w:rsidRPr="00043A58" w:rsidTr="00F97F16">
        <w:tc>
          <w:tcPr>
            <w:tcW w:w="4077" w:type="dxa"/>
          </w:tcPr>
          <w:p w:rsidR="00B13066" w:rsidRPr="009548D9" w:rsidRDefault="00B13066" w:rsidP="00B13066">
            <w:pPr>
              <w:jc w:val="center"/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</w:pPr>
            <w:r w:rsidRPr="0013721B">
              <w:rPr>
                <w:rFonts w:ascii="Times New Roman" w:eastAsia="Times New Roman" w:hAnsi="Times New Roman" w:cs="Times New Roman"/>
                <w:noProof/>
                <w:color w:val="592413"/>
                <w:sz w:val="24"/>
                <w:szCs w:val="24"/>
                <w:lang w:eastAsia="ru-RU"/>
              </w:rPr>
              <w:drawing>
                <wp:inline distT="0" distB="0" distL="0" distR="0" wp14:anchorId="0BFFA386" wp14:editId="693105E6">
                  <wp:extent cx="1520455" cy="2023447"/>
                  <wp:effectExtent l="0" t="0" r="3810" b="0"/>
                  <wp:docPr id="39" name="Рисунок 39" descr="http://school88.klasna.com/uploads/editor/290/354718/news_/images/p304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chool88.klasna.com/uploads/editor/290/354718/news_/images/p304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92" cy="202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E562B" w:rsidRDefault="001E562B" w:rsidP="00B13066">
            <w:pPr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</w:pPr>
            <w:r w:rsidRPr="001E562B"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  <w:t xml:space="preserve">6. </w:t>
            </w:r>
            <w:r w:rsidRPr="0049342D">
              <w:rPr>
                <w:rFonts w:ascii="Times New Roman" w:eastAsia="Times New Roman" w:hAnsi="Times New Roman" w:cs="Times New Roman"/>
                <w:b/>
                <w:color w:val="592413"/>
                <w:sz w:val="24"/>
                <w:szCs w:val="24"/>
                <w:lang w:val="uk-UA" w:eastAsia="ru-RU"/>
              </w:rPr>
              <w:t>Всеукраїнський пісенний конкурс, присвячений 200-річчю від дня народження Тараса Григоровича Шевченка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.</w:t>
            </w:r>
          </w:p>
          <w:p w:rsidR="00B13066" w:rsidRPr="00043A58" w:rsidRDefault="00B13066" w:rsidP="001E562B">
            <w:pPr>
              <w:jc w:val="both"/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</w:pP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3 березня 2014 року у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eastAsia="ru-RU"/>
              </w:rPr>
              <w:t> 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Будинку дитячої та юнацької творчості 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«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Істок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»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відбувся Всеукраїнський пісенний конкурс, присвячений 200-річчю від дня народження Тараса Григоровича Шевченка. 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Наш 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«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золотий дзвіночок</w:t>
            </w:r>
            <w:r w:rsid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»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Дромашко Анастасія, учениця 6-А класу виконала пісню на вірші Т.Г.Шевченка.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Щирість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,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мелодійність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голосу та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артистичність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при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виконанні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вразила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членів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журі</w:t>
            </w:r>
            <w:r w:rsidRPr="00A716C7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.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Анастасія</w:t>
            </w:r>
            <w:r w:rsidRP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посіла</w:t>
            </w:r>
            <w:r w:rsidRP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почесне</w:t>
            </w:r>
            <w:r w:rsidRP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 ІІ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місце</w:t>
            </w:r>
            <w:r w:rsidRP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 xml:space="preserve">. </w:t>
            </w:r>
            <w:r w:rsidRPr="0049342D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Вітаємо</w:t>
            </w:r>
            <w:r w:rsidRPr="00043A58">
              <w:rPr>
                <w:rFonts w:ascii="Times New Roman" w:eastAsia="Times New Roman" w:hAnsi="Times New Roman" w:cs="Times New Roman"/>
                <w:color w:val="592413"/>
                <w:sz w:val="24"/>
                <w:szCs w:val="24"/>
                <w:lang w:val="uk-UA" w:eastAsia="ru-RU"/>
              </w:rPr>
              <w:t>!</w:t>
            </w:r>
          </w:p>
          <w:p w:rsidR="00B13066" w:rsidRPr="00043A58" w:rsidRDefault="00B13066" w:rsidP="00B13066">
            <w:pPr>
              <w:jc w:val="center"/>
              <w:rPr>
                <w:rFonts w:ascii="Times New Roman" w:eastAsia="Times New Roman" w:hAnsi="Times New Roman" w:cs="Times New Roman"/>
                <w:noProof/>
                <w:color w:val="592413"/>
                <w:sz w:val="24"/>
                <w:szCs w:val="24"/>
                <w:lang w:val="uk-UA" w:eastAsia="ru-RU"/>
              </w:rPr>
            </w:pPr>
          </w:p>
        </w:tc>
      </w:tr>
    </w:tbl>
    <w:p w:rsidR="00107930" w:rsidRPr="00A716C7" w:rsidRDefault="00107930" w:rsidP="00107930">
      <w:pPr>
        <w:spacing w:after="0" w:line="240" w:lineRule="auto"/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</w:pPr>
      <w:r w:rsidRPr="00A716C7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en-US" w:eastAsia="ru-RU"/>
        </w:rPr>
        <w:t>7</w:t>
      </w:r>
      <w:r w:rsidRPr="00A716C7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  <w:t>. Конкурс декламаторів</w:t>
      </w:r>
    </w:p>
    <w:p w:rsidR="00107930" w:rsidRPr="0049342D" w:rsidRDefault="00107930" w:rsidP="00107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4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березня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2014 року у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школі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відбувся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конкурс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декламаторів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,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присвячений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200-річчю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від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дня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народження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Т.Г.Шевченка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. У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заході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взяли участь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учні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з 5 по 11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клас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.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Діти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виразно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читали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напам</w:t>
      </w:r>
      <w:r w:rsidR="00043A58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’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ять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поезії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Кобзаря. </w:t>
      </w:r>
    </w:p>
    <w:p w:rsidR="00107930" w:rsidRPr="0049342D" w:rsidRDefault="00107930" w:rsidP="00107930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Переможцями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цього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конкурсу стали: </w:t>
      </w:r>
    </w:p>
    <w:p w:rsidR="0049342D" w:rsidRPr="0049342D" w:rsidRDefault="0049342D" w:rsidP="001372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</w:p>
    <w:p w:rsidR="0006252B" w:rsidRDefault="0006252B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06252B" w:rsidRDefault="0006252B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noProof/>
          <w:color w:val="592413"/>
          <w:lang w:eastAsia="ru-RU"/>
        </w:rPr>
        <w:drawing>
          <wp:inline distT="0" distB="0" distL="0" distR="0" wp14:anchorId="0D63443A" wp14:editId="343D195F">
            <wp:extent cx="5932805" cy="99949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C7" w:rsidRDefault="00A716C7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en-US" w:eastAsia="ru-RU"/>
        </w:rPr>
      </w:pPr>
    </w:p>
    <w:p w:rsidR="00A716C7" w:rsidRDefault="00A716C7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en-US" w:eastAsia="ru-RU"/>
        </w:rPr>
      </w:pPr>
    </w:p>
    <w:p w:rsidR="00107930" w:rsidRDefault="00107930" w:rsidP="0013721B">
      <w:pPr>
        <w:spacing w:after="0" w:line="240" w:lineRule="auto"/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976691" wp14:editId="60467C86">
            <wp:extent cx="5927725" cy="1071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D" w:rsidRP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І </w:t>
      </w:r>
      <w:proofErr w:type="gramStart"/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м</w:t>
      </w:r>
      <w:proofErr w:type="gramEnd"/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ісце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="00043A58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–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Позднякова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Марія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, 11-А та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Дромашко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Анастасія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, 6-А</w:t>
      </w:r>
    </w:p>
    <w:p w:rsidR="0049342D" w:rsidRP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ІІ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місце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="00043A58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–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Позднякова Яна, 9-А, Гладченко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Наталія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, 6-А, Коц</w:t>
      </w:r>
      <w:proofErr w:type="gramStart"/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</w:t>
      </w:r>
      <w:proofErr w:type="gramEnd"/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ікторія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, 9-А</w:t>
      </w:r>
    </w:p>
    <w:p w:rsidR="0049342D" w:rsidRP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ІІІ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місце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="00043A58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–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Сафарова Ганна, 5-А, Ігі</w:t>
      </w:r>
      <w:proofErr w:type="gramStart"/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на</w:t>
      </w:r>
      <w:proofErr w:type="gramEnd"/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Фаріда, 6-А</w:t>
      </w:r>
    </w:p>
    <w:p w:rsidR="0049342D" w:rsidRP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Вітаємо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A716C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переможців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!</w:t>
      </w:r>
    </w:p>
    <w:p w:rsidR="0049342D" w:rsidRP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45A4F8CF" wp14:editId="64E9F8E9">
            <wp:extent cx="2744891" cy="2052084"/>
            <wp:effectExtent l="0" t="0" r="0" b="5715"/>
            <wp:docPr id="38" name="Рисунок 38" descr="http://school88.klasna.com/uploads/editor/290/354718/news_/images/p304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88.klasna.com/uploads/editor/290/354718/news_/images/p30402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25" cy="20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   </w:t>
      </w: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327E3D61" wp14:editId="3005937F">
            <wp:extent cx="2721935" cy="2034922"/>
            <wp:effectExtent l="0" t="0" r="2540" b="3810"/>
            <wp:docPr id="37" name="Рисунок 37" descr="http://school88.klasna.com/uploads/editor/290/354718/news_/images/p304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chool88.klasna.com/uploads/editor/290/354718/news_/images/p30402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7" cy="20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D" w:rsidRP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</w:p>
    <w:p w:rsidR="0049342D" w:rsidRP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60F84022" wp14:editId="2EC13FC1">
            <wp:extent cx="2721935" cy="2034923"/>
            <wp:effectExtent l="0" t="0" r="2540" b="3810"/>
            <wp:docPr id="36" name="Рисунок 36" descr="http://school88.klasna.com/uploads/editor/290/354718/news_/images/p304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chool88.klasna.com/uploads/editor/290/354718/news_/images/p30402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58" cy="203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   </w:t>
      </w: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46B79C11" wp14:editId="0CEB008F">
            <wp:extent cx="2730668" cy="2041451"/>
            <wp:effectExtent l="0" t="0" r="0" b="0"/>
            <wp:docPr id="35" name="Рисунок 35" descr="http://school88.klasna.com/uploads/editor/290/354718/news_/images/p304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chool88.klasna.com/uploads/editor/290/354718/news_/images/p304025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01" cy="20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D" w:rsidRPr="00107930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</w:pPr>
      <w:r w:rsidRPr="00107930"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  <w:t>                       Дромашко Анастасія, 6-А                                 Позднякова Марія, 11-А</w:t>
      </w:r>
    </w:p>
    <w:p w:rsidR="0049342D" w:rsidRPr="00107930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</w:pPr>
      <w:r w:rsidRPr="00107930">
        <w:rPr>
          <w:rFonts w:ascii="Times New Roman" w:eastAsia="Times New Roman" w:hAnsi="Times New Roman" w:cs="Times New Roman"/>
          <w:noProof/>
          <w:color w:val="592413"/>
          <w:sz w:val="20"/>
          <w:szCs w:val="20"/>
          <w:lang w:eastAsia="ru-RU"/>
        </w:rPr>
        <w:drawing>
          <wp:inline distT="0" distB="0" distL="0" distR="0" wp14:anchorId="1AD4BCD5" wp14:editId="6E5CFCAF">
            <wp:extent cx="2721935" cy="2034922"/>
            <wp:effectExtent l="0" t="0" r="2540" b="3810"/>
            <wp:docPr id="34" name="Рисунок 34" descr="http://school88.klasna.com/uploads/editor/290/354718/news_/images/p304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88.klasna.com/uploads/editor/290/354718/news_/images/p304025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7" cy="20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930"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  <w:t>   </w:t>
      </w:r>
      <w:r w:rsidRPr="00107930">
        <w:rPr>
          <w:rFonts w:ascii="Times New Roman" w:eastAsia="Times New Roman" w:hAnsi="Times New Roman" w:cs="Times New Roman"/>
          <w:noProof/>
          <w:color w:val="592413"/>
          <w:sz w:val="20"/>
          <w:szCs w:val="20"/>
          <w:lang w:eastAsia="ru-RU"/>
        </w:rPr>
        <w:drawing>
          <wp:inline distT="0" distB="0" distL="0" distR="0" wp14:anchorId="0056C675" wp14:editId="1C0813CE">
            <wp:extent cx="2721935" cy="2034923"/>
            <wp:effectExtent l="0" t="0" r="2540" b="3810"/>
            <wp:docPr id="33" name="Рисунок 33" descr="http://school88.klasna.com/uploads/editor/290/354718/news_/images/p30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chool88.klasna.com/uploads/editor/290/354718/news_/images/p304025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6" cy="20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0"/>
          <w:szCs w:val="20"/>
          <w:lang w:val="uk-UA" w:eastAsia="ru-RU"/>
        </w:rPr>
      </w:pPr>
      <w:r w:rsidRPr="00107930"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  <w:t>                         Коц</w:t>
      </w:r>
      <w:proofErr w:type="gramStart"/>
      <w:r w:rsidRPr="00107930"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  <w:t xml:space="preserve"> В</w:t>
      </w:r>
      <w:proofErr w:type="gramEnd"/>
      <w:r w:rsidRPr="00107930"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  <w:t xml:space="preserve">ікторія,                                    </w:t>
      </w:r>
      <w:r w:rsidR="00107930">
        <w:rPr>
          <w:rFonts w:ascii="Times New Roman" w:eastAsia="Times New Roman" w:hAnsi="Times New Roman" w:cs="Times New Roman"/>
          <w:color w:val="592413"/>
          <w:sz w:val="20"/>
          <w:szCs w:val="20"/>
          <w:lang w:val="uk-UA" w:eastAsia="ru-RU"/>
        </w:rPr>
        <w:t xml:space="preserve">                           </w:t>
      </w:r>
      <w:r w:rsidRPr="00107930">
        <w:rPr>
          <w:rFonts w:ascii="Times New Roman" w:eastAsia="Times New Roman" w:hAnsi="Times New Roman" w:cs="Times New Roman"/>
          <w:color w:val="592413"/>
          <w:sz w:val="20"/>
          <w:szCs w:val="20"/>
          <w:lang w:eastAsia="ru-RU"/>
        </w:rPr>
        <w:t> Позднякова Яна, 9-А</w:t>
      </w:r>
    </w:p>
    <w:p w:rsidR="00107930" w:rsidRDefault="00107930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0"/>
          <w:szCs w:val="20"/>
          <w:lang w:val="uk-UA" w:eastAsia="ru-RU"/>
        </w:rPr>
      </w:pPr>
    </w:p>
    <w:p w:rsidR="00107930" w:rsidRPr="00107930" w:rsidRDefault="00107930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0"/>
          <w:szCs w:val="20"/>
          <w:lang w:val="uk-UA" w:eastAsia="ru-RU"/>
        </w:rPr>
      </w:pPr>
    </w:p>
    <w:p w:rsidR="00107930" w:rsidRPr="00107930" w:rsidRDefault="00107930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noProof/>
          <w:color w:val="592413"/>
          <w:lang w:eastAsia="ru-RU"/>
        </w:rPr>
        <w:drawing>
          <wp:inline distT="0" distB="0" distL="0" distR="0" wp14:anchorId="77579062" wp14:editId="754AEEA3">
            <wp:extent cx="5932805" cy="999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30" w:rsidRDefault="00107930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92103E" w:rsidRDefault="0092103E" w:rsidP="0013721B">
      <w:pPr>
        <w:spacing w:after="0" w:line="240" w:lineRule="auto"/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893A69" wp14:editId="04929F25">
            <wp:extent cx="5927725" cy="10718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30" w:rsidRPr="00107930" w:rsidRDefault="00107930" w:rsidP="0013721B">
      <w:pPr>
        <w:spacing w:after="0" w:line="240" w:lineRule="auto"/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</w:pPr>
      <w:r w:rsidRPr="00107930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  <w:t>8. Літературна вікторина «Тарасовими шляхами»</w:t>
      </w:r>
    </w:p>
    <w:p w:rsidR="0049342D" w:rsidRDefault="0049342D" w:rsidP="00107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6 березня 2014 року у школі відбулася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 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 xml:space="preserve">літературна вікторина </w:t>
      </w:r>
      <w:r w:rsidR="00043A58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«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Тарасовими шляхами</w:t>
      </w:r>
      <w:r w:rsidR="00043A58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»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, присвячена 200-річчю від дня народження Т.Г.Шевченка. Під час заходу діти пригадували призабуті факти з життя і творчості Кобзаря та поповнювали себе новими знаннями про Т.Г.Шевченка. Учні були поділені на дві команди, отримали завдання і виступали по черзі. Під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час 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вікторини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були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прочитані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поезії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Кобзаря 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напам</w:t>
      </w:r>
      <w:r w:rsidR="00043A58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’</w:t>
      </w:r>
      <w:r w:rsidRPr="00107930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ять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.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Учасникам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і гостям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дійства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сподобалося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свято </w:t>
      </w:r>
      <w:r w:rsidR="0092103E"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творчості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,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присвячене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ювілею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нашого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Генія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.</w:t>
      </w:r>
    </w:p>
    <w:p w:rsidR="00673586" w:rsidRPr="00673586" w:rsidRDefault="00673586" w:rsidP="00107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49342D" w:rsidRDefault="0049342D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3B1B46F3" wp14:editId="207DB3C4">
            <wp:extent cx="2711669" cy="2027247"/>
            <wp:effectExtent l="0" t="0" r="0" b="0"/>
            <wp:docPr id="29" name="Рисунок 29" descr="http://school88.klasna.com/uploads/editor/290/354718/news_/images/p305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chool88.klasna.com/uploads/editor/290/354718/news_/images/p305027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05" cy="20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   </w:t>
      </w: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116637BA" wp14:editId="1974A607">
            <wp:extent cx="2711669" cy="2027247"/>
            <wp:effectExtent l="0" t="0" r="0" b="0"/>
            <wp:docPr id="28" name="Рисунок 28" descr="http://school88.klasna.com/uploads/editor/290/354718/news_/images/p305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chool88.klasna.com/uploads/editor/290/354718/news_/images/p305027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05" cy="20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86" w:rsidRPr="00673586" w:rsidRDefault="00673586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 w:rsidRPr="00673586">
        <w:rPr>
          <w:noProof/>
          <w:lang w:eastAsia="ru-RU"/>
        </w:rPr>
        <w:drawing>
          <wp:inline distT="0" distB="0" distL="0" distR="0" wp14:anchorId="6DDC8951" wp14:editId="408CE6FB">
            <wp:extent cx="2717333" cy="2030681"/>
            <wp:effectExtent l="0" t="0" r="6985" b="8255"/>
            <wp:docPr id="26" name="Рисунок 26" descr="http://school88.klasna.com/uploads/editor/290/354718/news_/images/p30502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8.klasna.com/uploads/editor/290/354718/news_/images/p3050268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87" cy="203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 w:rsidRPr="00673586">
        <w:rPr>
          <w:noProof/>
          <w:lang w:eastAsia="ru-RU"/>
        </w:rPr>
        <w:drawing>
          <wp:inline distT="0" distB="0" distL="0" distR="0" wp14:anchorId="1D16142D" wp14:editId="7310CF39">
            <wp:extent cx="2733222" cy="2042555"/>
            <wp:effectExtent l="0" t="0" r="0" b="0"/>
            <wp:docPr id="27" name="Рисунок 27" descr="http://school88.klasna.com/uploads/editor/290/354718/news_/images/p305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88.klasna.com/uploads/editor/290/354718/news_/images/p305026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76" cy="20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42D" w:rsidRPr="0092103E" w:rsidRDefault="0049342D" w:rsidP="0013721B">
      <w:pPr>
        <w:spacing w:after="0" w:line="270" w:lineRule="atLeast"/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</w:pPr>
      <w:r w:rsidRPr="0092103E">
        <w:rPr>
          <w:rFonts w:ascii="Times New Roman" w:eastAsia="Times New Roman" w:hAnsi="Times New Roman" w:cs="Times New Roman"/>
          <w:b/>
          <w:color w:val="592413"/>
          <w:sz w:val="24"/>
          <w:szCs w:val="24"/>
          <w:lang w:eastAsia="ru-RU"/>
        </w:rPr>
        <w:t xml:space="preserve">9. </w:t>
      </w:r>
      <w:r w:rsidR="0092103E" w:rsidRPr="0092103E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  <w:t xml:space="preserve">Літературно-музична композиція «Ми чуємо тебе, Кобзарю, крізь століття!» </w:t>
      </w:r>
    </w:p>
    <w:p w:rsidR="0049342D" w:rsidRPr="0049342D" w:rsidRDefault="0049342D" w:rsidP="009210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</w:pP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З метою 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ознайомлення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учнів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зі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 </w:t>
      </w:r>
      <w:r w:rsidRP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значенням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творчості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Т.Г.Шевченка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 – поборника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щастя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й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свободи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українського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народу,</w:t>
      </w:r>
      <w:r w:rsid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 xml:space="preserve"> 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показу 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значимості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 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постаті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Кобзаря для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всього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людства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, 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вшанування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пам’яті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видатного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художника слова,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патріота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України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,</w:t>
      </w:r>
      <w:r w:rsidR="0092103E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виховання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 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почуття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любові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до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світлого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образу 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поета-мислителя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Т. 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Г.Шевченка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, 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любові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до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рідної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280E0D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мови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, до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скарбів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поетичного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слова, до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України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, з метою 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формування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культури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мовлення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через красу й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багатство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рідної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мови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 13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березня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2014 року в ХЗОШ № 88 до 200-річчя з дня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народження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Т. Г.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Шевченка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проведено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літературно-музичну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композицію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«Ми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чуємо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тебе, Кобзарю,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крізь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століття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!»</w:t>
      </w:r>
    </w:p>
    <w:p w:rsidR="0049342D" w:rsidRDefault="0049342D" w:rsidP="009210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На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цьому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святі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учні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декламували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вірші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великого Кобзаря,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виконували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proofErr w:type="gramStart"/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</w:t>
      </w:r>
      <w:proofErr w:type="gramEnd"/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існі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на слова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його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поезій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, в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розповідній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формі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пройшлися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нелегкими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життєвими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 xml:space="preserve"> стежками </w:t>
      </w:r>
      <w:r w:rsidRPr="006935F7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поета</w:t>
      </w:r>
      <w:r w:rsidRPr="0049342D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.</w:t>
      </w:r>
    </w:p>
    <w:p w:rsidR="00673586" w:rsidRDefault="00673586" w:rsidP="009210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673586" w:rsidRDefault="00673586" w:rsidP="009210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noProof/>
          <w:color w:val="592413"/>
          <w:lang w:eastAsia="ru-RU"/>
        </w:rPr>
        <w:drawing>
          <wp:inline distT="0" distB="0" distL="0" distR="0" wp14:anchorId="6D8E5BD2" wp14:editId="096566FA">
            <wp:extent cx="5932805" cy="9994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86" w:rsidRDefault="00673586" w:rsidP="009210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673586" w:rsidRDefault="00673586" w:rsidP="009210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673586" w:rsidRDefault="00673586" w:rsidP="009210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7490F2" wp14:editId="70E989C6">
            <wp:extent cx="5927725" cy="10718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E" w:rsidRPr="0092103E" w:rsidRDefault="0092103E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71A93C20" wp14:editId="04747F2E">
            <wp:extent cx="2758965" cy="2062606"/>
            <wp:effectExtent l="0" t="0" r="3810" b="0"/>
            <wp:docPr id="24" name="Рисунок 24" descr="http://school88.klasna.com/uploads/editor/290/354718/news_293/images/p313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ool88.klasna.com/uploads/editor/290/354718/news_293/images/p313029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33" cy="20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 xml:space="preserve">  </w:t>
      </w:r>
      <w:r w:rsidRPr="0013721B">
        <w:rPr>
          <w:rFonts w:ascii="Times New Roman" w:eastAsia="Times New Roman" w:hAnsi="Times New Roman" w:cs="Times New Roman"/>
          <w:noProof/>
          <w:color w:val="592413"/>
          <w:sz w:val="24"/>
          <w:szCs w:val="24"/>
          <w:lang w:eastAsia="ru-RU"/>
        </w:rPr>
        <w:drawing>
          <wp:inline distT="0" distB="0" distL="0" distR="0" wp14:anchorId="043FBC64" wp14:editId="1C2AF00B">
            <wp:extent cx="2758965" cy="2062606"/>
            <wp:effectExtent l="0" t="0" r="3810" b="0"/>
            <wp:docPr id="15" name="Рисунок 15" descr="http://klasnaocinka.com.ua/uploads/editor/290/354718/sitepage_120/images/p313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lasnaocinka.com.ua/uploads/editor/290/354718/sitepage_120/images/p313028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33" cy="20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3E" w:rsidRPr="0092103E" w:rsidRDefault="0092103E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BD0996" w:rsidRPr="00043A58" w:rsidRDefault="006673F3" w:rsidP="00BD0996">
      <w:pPr>
        <w:spacing w:after="0" w:line="240" w:lineRule="auto"/>
        <w:rPr>
          <w:rFonts w:ascii="Times New Roman" w:eastAsia="Times New Roman" w:hAnsi="Times New Roman" w:cs="Times New Roman"/>
          <w:b/>
          <w:color w:val="592413"/>
          <w:sz w:val="21"/>
          <w:szCs w:val="21"/>
          <w:lang w:val="uk-UA" w:eastAsia="ru-RU"/>
        </w:rPr>
      </w:pPr>
      <w:r w:rsidRPr="00043A58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  <w:t xml:space="preserve">10. </w:t>
      </w:r>
      <w:r w:rsidR="00043A58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  <w:t>Тематичні в</w:t>
      </w:r>
      <w:r w:rsidRPr="00043A58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  <w:t>иставки в бібліотеці</w:t>
      </w:r>
      <w:r w:rsidR="00BD0996" w:rsidRPr="00043A58">
        <w:rPr>
          <w:rFonts w:ascii="Times New Roman" w:eastAsia="Times New Roman" w:hAnsi="Times New Roman" w:cs="Times New Roman"/>
          <w:b/>
          <w:color w:val="592413"/>
          <w:sz w:val="24"/>
          <w:szCs w:val="24"/>
          <w:lang w:val="uk-UA" w:eastAsia="ru-RU"/>
        </w:rPr>
        <w:t xml:space="preserve"> </w:t>
      </w:r>
      <w:r w:rsidR="00043A58">
        <w:rPr>
          <w:rFonts w:ascii="Times New Roman" w:eastAsia="Times New Roman" w:hAnsi="Times New Roman" w:cs="Times New Roman"/>
          <w:b/>
          <w:color w:val="592413"/>
          <w:sz w:val="21"/>
          <w:szCs w:val="21"/>
          <w:lang w:eastAsia="ru-RU"/>
        </w:rPr>
        <w:t>«</w:t>
      </w:r>
      <w:r w:rsidR="00BD0996" w:rsidRPr="00BD0996">
        <w:rPr>
          <w:rFonts w:ascii="Times New Roman" w:eastAsia="Times New Roman" w:hAnsi="Times New Roman" w:cs="Times New Roman"/>
          <w:b/>
          <w:color w:val="592413"/>
          <w:sz w:val="21"/>
          <w:szCs w:val="21"/>
          <w:lang w:val="uk-UA" w:eastAsia="ru-RU"/>
        </w:rPr>
        <w:t>Вічне</w:t>
      </w:r>
      <w:r w:rsidR="00BD0996" w:rsidRPr="00BD0996">
        <w:rPr>
          <w:rFonts w:ascii="Times New Roman" w:eastAsia="Times New Roman" w:hAnsi="Times New Roman" w:cs="Times New Roman"/>
          <w:b/>
          <w:color w:val="592413"/>
          <w:sz w:val="21"/>
          <w:szCs w:val="21"/>
          <w:lang w:eastAsia="ru-RU"/>
        </w:rPr>
        <w:t xml:space="preserve"> слово Кобзаря</w:t>
      </w:r>
      <w:r w:rsidR="00043A58">
        <w:rPr>
          <w:rFonts w:ascii="Times New Roman" w:eastAsia="Times New Roman" w:hAnsi="Times New Roman" w:cs="Times New Roman"/>
          <w:b/>
          <w:color w:val="592413"/>
          <w:sz w:val="21"/>
          <w:szCs w:val="21"/>
          <w:lang w:eastAsia="ru-RU"/>
        </w:rPr>
        <w:t>»</w:t>
      </w:r>
      <w:r w:rsidR="00BD0996" w:rsidRPr="00BD0996">
        <w:rPr>
          <w:rFonts w:ascii="Times New Roman" w:eastAsia="Times New Roman" w:hAnsi="Times New Roman" w:cs="Times New Roman"/>
          <w:b/>
          <w:color w:val="592413"/>
          <w:sz w:val="21"/>
          <w:szCs w:val="21"/>
          <w:lang w:eastAsia="ru-RU"/>
        </w:rPr>
        <w:t xml:space="preserve"> </w:t>
      </w:r>
    </w:p>
    <w:p w:rsidR="00BD0996" w:rsidRPr="00BD0996" w:rsidRDefault="00043A58" w:rsidP="00BD0996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592413"/>
          <w:sz w:val="21"/>
          <w:szCs w:val="21"/>
          <w:lang w:val="uk-UA" w:eastAsia="ru-RU"/>
        </w:rPr>
        <w:t>Впродовж листопада – березня проходили тематичні виставки, присвячені 200-річчю з дня народження Великого Кобзаря</w:t>
      </w:r>
      <w:r w:rsidR="00BD0996" w:rsidRPr="00BD0996">
        <w:rPr>
          <w:rFonts w:ascii="Times New Roman" w:eastAsia="Times New Roman" w:hAnsi="Times New Roman" w:cs="Times New Roman"/>
          <w:color w:val="592413"/>
          <w:sz w:val="21"/>
          <w:szCs w:val="21"/>
          <w:lang w:eastAsia="ru-RU"/>
        </w:rPr>
        <w:t>.</w:t>
      </w:r>
    </w:p>
    <w:p w:rsidR="00BD0996" w:rsidRPr="00BD0996" w:rsidRDefault="00BD0996" w:rsidP="00BD0996">
      <w:pPr>
        <w:spacing w:after="0" w:line="270" w:lineRule="atLeast"/>
        <w:rPr>
          <w:rFonts w:ascii="Tahoma" w:eastAsia="Times New Roman" w:hAnsi="Tahoma" w:cs="Tahoma"/>
          <w:color w:val="59241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592413"/>
          <w:sz w:val="18"/>
          <w:szCs w:val="18"/>
          <w:lang w:eastAsia="ru-RU"/>
        </w:rPr>
        <w:drawing>
          <wp:inline distT="0" distB="0" distL="0" distR="0">
            <wp:extent cx="2528515" cy="1894805"/>
            <wp:effectExtent l="0" t="0" r="5715" b="0"/>
            <wp:docPr id="20" name="Рисунок 20" descr="http://klasnaocinka.com.ua/uploads/editor/290/354718/sitepage_120/images/dsc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snaocinka.com.ua/uploads/editor/290/354718/sitepage_120/images/dsc011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06" cy="189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996">
        <w:rPr>
          <w:rFonts w:ascii="Tahoma" w:eastAsia="Times New Roman" w:hAnsi="Tahoma" w:cs="Tahoma"/>
          <w:color w:val="592413"/>
          <w:sz w:val="18"/>
          <w:szCs w:val="18"/>
          <w:lang w:eastAsia="ru-RU"/>
        </w:rPr>
        <w:t>  </w:t>
      </w:r>
      <w:r>
        <w:rPr>
          <w:rFonts w:ascii="Tahoma" w:eastAsia="Times New Roman" w:hAnsi="Tahoma" w:cs="Tahoma"/>
          <w:noProof/>
          <w:color w:val="592413"/>
          <w:sz w:val="18"/>
          <w:szCs w:val="18"/>
          <w:lang w:eastAsia="ru-RU"/>
        </w:rPr>
        <w:drawing>
          <wp:inline distT="0" distB="0" distL="0" distR="0">
            <wp:extent cx="2544418" cy="1906722"/>
            <wp:effectExtent l="0" t="0" r="8890" b="0"/>
            <wp:docPr id="19" name="Рисунок 19" descr="http://klasnaocinka.com.ua/uploads/editor/290/354718/sitepage_120/images/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snaocinka.com.ua/uploads/editor/290/354718/sitepage_120/images/dsc011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10" cy="19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96" w:rsidRPr="006673F3" w:rsidRDefault="00BD0996" w:rsidP="0013721B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A42367" w:rsidRDefault="00DF1534" w:rsidP="00673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 xml:space="preserve">Дивний і непокірний 2014 рік ще раз переконав світ у тому, що Україна, як держава утвердилась. Народ у ній – це люди, нехай ще мають хаос у думках, але прагнуть правди і свободи. Тож дякуємо Вам, Тарасе, за Ваші слова, що стали гімном душ людських, за Ваше життя, що переросло у легенду. І не дивно, що учні, батьки приєдналися до святкування ювілею Кобзаря з ентузіазмом і любов’ю. Шевченко об’єднує </w:t>
      </w:r>
      <w:r w:rsidR="00236D7C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нас, нагадує дитинство і сім</w:t>
      </w:r>
      <w:r w:rsidR="00236D7C" w:rsidRPr="00673586">
        <w:rPr>
          <w:rFonts w:ascii="Times New Roman" w:eastAsia="Times New Roman" w:hAnsi="Times New Roman" w:cs="Times New Roman"/>
          <w:color w:val="592413"/>
          <w:sz w:val="24"/>
          <w:szCs w:val="24"/>
          <w:lang w:eastAsia="ru-RU"/>
        </w:rPr>
        <w:t>’</w:t>
      </w:r>
      <w:r w:rsidR="00236D7C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 xml:space="preserve">ю. </w:t>
      </w:r>
      <w:r w:rsidR="00673586"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Наша школа зробила свій невеличкий внесок у святкування ювілею Кобзаря.</w:t>
      </w:r>
    </w:p>
    <w:p w:rsidR="008B2784" w:rsidRDefault="00673586" w:rsidP="00673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  <w:t>Сподіваємося, що 300-річчя поета теж не забудеться нашими нащадками! От якби все це побачити!!!</w:t>
      </w:r>
      <w:bookmarkStart w:id="0" w:name="_GoBack"/>
      <w:bookmarkEnd w:id="0"/>
    </w:p>
    <w:p w:rsidR="00673586" w:rsidRDefault="00673586" w:rsidP="00673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8B2784" w:rsidRPr="00673586" w:rsidRDefault="008B2784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Головний редактор: Рощупкіна В.С.</w:t>
      </w:r>
    </w:p>
    <w:p w:rsidR="008B2784" w:rsidRPr="00673586" w:rsidRDefault="008B2784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Технічний редактор: Пістоляка О.О.</w:t>
      </w:r>
    </w:p>
    <w:p w:rsidR="00230AC1" w:rsidRPr="00673586" w:rsidRDefault="008B2784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 xml:space="preserve">Матеріал підготували: Ісаєнко Н.І., Позднякова М. (11-А клас), </w:t>
      </w:r>
    </w:p>
    <w:p w:rsidR="008B2784" w:rsidRPr="00673586" w:rsidRDefault="008B2784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Курносенко В. (11-А клас), Тєлушкка К. (10-А)</w:t>
      </w:r>
    </w:p>
    <w:p w:rsidR="00230AC1" w:rsidRPr="00673586" w:rsidRDefault="00230AC1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Адреса: Україна, 61007, м.Харків, вул.ІІІ Інтернаціоналу, 8</w:t>
      </w:r>
    </w:p>
    <w:p w:rsidR="00230AC1" w:rsidRPr="00673586" w:rsidRDefault="00230AC1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тел.: (0572) 93-40-33</w:t>
      </w:r>
    </w:p>
    <w:p w:rsidR="00230AC1" w:rsidRPr="00673586" w:rsidRDefault="00230AC1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Тираж: 100 екземплярів</w:t>
      </w:r>
    </w:p>
    <w:p w:rsidR="00230AC1" w:rsidRPr="00673586" w:rsidRDefault="00230AC1" w:rsidP="006673F3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</w:pPr>
      <w:r w:rsidRPr="00673586">
        <w:rPr>
          <w:rFonts w:ascii="Times New Roman" w:eastAsia="Times New Roman" w:hAnsi="Times New Roman" w:cs="Times New Roman"/>
          <w:color w:val="17365D" w:themeColor="text2" w:themeShade="BF"/>
          <w:sz w:val="20"/>
          <w:szCs w:val="20"/>
          <w:lang w:val="uk-UA" w:eastAsia="ru-RU"/>
        </w:rPr>
        <w:t>Газета випускається 1 раз на 3 місяці</w:t>
      </w:r>
    </w:p>
    <w:p w:rsidR="008B2784" w:rsidRDefault="008B2784" w:rsidP="006673F3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</w:p>
    <w:p w:rsidR="008B2784" w:rsidRPr="008B2784" w:rsidRDefault="008B2784" w:rsidP="006673F3">
      <w:pPr>
        <w:spacing w:after="0" w:line="240" w:lineRule="auto"/>
        <w:rPr>
          <w:rFonts w:ascii="Times New Roman" w:eastAsia="Times New Roman" w:hAnsi="Times New Roman" w:cs="Times New Roman"/>
          <w:color w:val="592413"/>
          <w:sz w:val="24"/>
          <w:szCs w:val="24"/>
          <w:lang w:val="uk-UA" w:eastAsia="ru-RU"/>
        </w:rPr>
      </w:pPr>
      <w:r>
        <w:rPr>
          <w:noProof/>
          <w:color w:val="592413"/>
          <w:lang w:eastAsia="ru-RU"/>
        </w:rPr>
        <w:drawing>
          <wp:inline distT="0" distB="0" distL="0" distR="0" wp14:anchorId="08B13608" wp14:editId="11727553">
            <wp:extent cx="5932805" cy="9994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784" w:rsidRPr="008B2784" w:rsidSect="00057AD1">
      <w:type w:val="continuous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06"/>
    <w:rsid w:val="00043A58"/>
    <w:rsid w:val="00057AD1"/>
    <w:rsid w:val="0006252B"/>
    <w:rsid w:val="00107930"/>
    <w:rsid w:val="0013721B"/>
    <w:rsid w:val="001E562B"/>
    <w:rsid w:val="00230AC1"/>
    <w:rsid w:val="00236D7C"/>
    <w:rsid w:val="00280E0D"/>
    <w:rsid w:val="003C51A9"/>
    <w:rsid w:val="003F7D28"/>
    <w:rsid w:val="004165B1"/>
    <w:rsid w:val="00471B24"/>
    <w:rsid w:val="0049342D"/>
    <w:rsid w:val="004D533E"/>
    <w:rsid w:val="005271DA"/>
    <w:rsid w:val="00612C3C"/>
    <w:rsid w:val="006673F3"/>
    <w:rsid w:val="00673586"/>
    <w:rsid w:val="006935F7"/>
    <w:rsid w:val="007645D1"/>
    <w:rsid w:val="008B2784"/>
    <w:rsid w:val="0092103E"/>
    <w:rsid w:val="009548D9"/>
    <w:rsid w:val="0095786B"/>
    <w:rsid w:val="00973679"/>
    <w:rsid w:val="00A42367"/>
    <w:rsid w:val="00A716C7"/>
    <w:rsid w:val="00AB2144"/>
    <w:rsid w:val="00AC783C"/>
    <w:rsid w:val="00B13066"/>
    <w:rsid w:val="00B449DE"/>
    <w:rsid w:val="00B87F3B"/>
    <w:rsid w:val="00BD0996"/>
    <w:rsid w:val="00C7122F"/>
    <w:rsid w:val="00DF1534"/>
    <w:rsid w:val="00E31E06"/>
    <w:rsid w:val="00ED6D71"/>
    <w:rsid w:val="00F9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06"/>
    <w:rPr>
      <w:rFonts w:ascii="Tahoma" w:hAnsi="Tahoma" w:cs="Tahoma"/>
      <w:sz w:val="16"/>
      <w:szCs w:val="16"/>
    </w:rPr>
  </w:style>
  <w:style w:type="paragraph" w:customStyle="1" w:styleId="center">
    <w:name w:val="center"/>
    <w:basedOn w:val="a"/>
    <w:rsid w:val="00A42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42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ied">
    <w:name w:val="justified"/>
    <w:basedOn w:val="a"/>
    <w:rsid w:val="0049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37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06"/>
    <w:rPr>
      <w:rFonts w:ascii="Tahoma" w:hAnsi="Tahoma" w:cs="Tahoma"/>
      <w:sz w:val="16"/>
      <w:szCs w:val="16"/>
    </w:rPr>
  </w:style>
  <w:style w:type="paragraph" w:customStyle="1" w:styleId="center">
    <w:name w:val="center"/>
    <w:basedOn w:val="a"/>
    <w:rsid w:val="00A42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42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ied">
    <w:name w:val="justified"/>
    <w:basedOn w:val="a"/>
    <w:rsid w:val="0049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372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7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27</cp:revision>
  <dcterms:created xsi:type="dcterms:W3CDTF">2014-04-08T06:46:00Z</dcterms:created>
  <dcterms:modified xsi:type="dcterms:W3CDTF">2014-04-15T07:43:00Z</dcterms:modified>
</cp:coreProperties>
</file>