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937" w:rsidRDefault="003D5937" w:rsidP="003D5937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FFF63D" wp14:editId="29965435">
                <wp:simplePos x="0" y="0"/>
                <wp:positionH relativeFrom="column">
                  <wp:posOffset>-882650</wp:posOffset>
                </wp:positionH>
                <wp:positionV relativeFrom="paragraph">
                  <wp:posOffset>2489835</wp:posOffset>
                </wp:positionV>
                <wp:extent cx="7334250" cy="182880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5937" w:rsidRPr="00E31E06" w:rsidRDefault="003D5937" w:rsidP="003D59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31E06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Вісник «Республіки ШКІЗ»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69.5pt;margin-top:196.05pt;width:577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" filled="f" stroked="f">
                <v:textbox style="mso-fit-shape-to-text:t">
                  <w:txbxContent>
                    <w:p w:rsidR="003D5937" w:rsidRPr="00E31E06" w:rsidRDefault="003D5937" w:rsidP="003D59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31E06"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Вісник «Республіки ШКІЗ»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94B20" wp14:editId="5633C43E">
                <wp:simplePos x="0" y="0"/>
                <wp:positionH relativeFrom="column">
                  <wp:posOffset>-289560</wp:posOffset>
                </wp:positionH>
                <wp:positionV relativeFrom="paragraph">
                  <wp:posOffset>-2540</wp:posOffset>
                </wp:positionV>
                <wp:extent cx="6226175" cy="1828800"/>
                <wp:effectExtent l="0" t="0" r="0" b="635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6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5937" w:rsidRPr="00AC783C" w:rsidRDefault="003D5937" w:rsidP="003D59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32"/>
                                <w:szCs w:val="32"/>
                                <w:lang w:val="uk-UA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C783C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32"/>
                                <w:szCs w:val="32"/>
                                <w:lang w:val="uk-UA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Харківська загальноосвітня школа І-ІІІ ступенів №88 імені О.Г.Зубарева Харківської міської ради Харківської області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7" type="#_x0000_t202" style="position:absolute;left:0;text-align:left;margin-left:-22.8pt;margin-top:-.2pt;width:490.2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" filled="f" stroked="f">
                <v:textbox style="mso-fit-shape-to-text:t">
                  <w:txbxContent>
                    <w:p w:rsidR="003D5937" w:rsidRPr="00AC783C" w:rsidRDefault="003D5937" w:rsidP="003D59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32"/>
                          <w:szCs w:val="32"/>
                          <w:lang w:val="uk-UA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AC783C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32"/>
                          <w:szCs w:val="32"/>
                          <w:lang w:val="uk-UA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Харківська загальноосвітня школа І-ІІІ ступенів №88 імені О.Г.Зубарева Харківської міської ради Харківської області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1AFC7284" wp14:editId="61C1EC52">
            <wp:extent cx="1514475" cy="1257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937" w:rsidRDefault="003D5937" w:rsidP="003D5937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471B24">
        <w:rPr>
          <w:rFonts w:ascii="Times New Roman" w:hAnsi="Times New Roman" w:cs="Times New Roman"/>
          <w:sz w:val="36"/>
          <w:szCs w:val="36"/>
          <w:lang w:val="uk-UA"/>
        </w:rPr>
        <w:t xml:space="preserve">(позачергове видання шкільної газети, присвячене 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          Меморіальному музею Героя Радянського Союзу Олександра Гордійовича Зубарева</w:t>
      </w:r>
      <w:r w:rsidRPr="00471B24">
        <w:rPr>
          <w:rFonts w:ascii="Times New Roman" w:hAnsi="Times New Roman" w:cs="Times New Roman"/>
          <w:sz w:val="36"/>
          <w:szCs w:val="36"/>
          <w:lang w:val="uk-UA"/>
        </w:rPr>
        <w:t>)</w:t>
      </w:r>
    </w:p>
    <w:p w:rsidR="003D5937" w:rsidRDefault="003D5937" w:rsidP="003D5937">
      <w:pPr>
        <w:rPr>
          <w:rFonts w:ascii="Times New Roman" w:hAnsi="Times New Roman" w:cs="Times New Roman"/>
          <w:color w:val="0070C0"/>
          <w:sz w:val="36"/>
          <w:szCs w:val="36"/>
          <w:lang w:val="uk-UA"/>
        </w:rPr>
      </w:pPr>
      <w:r w:rsidRPr="00471B24">
        <w:rPr>
          <w:rFonts w:ascii="Times New Roman" w:hAnsi="Times New Roman" w:cs="Times New Roman"/>
          <w:color w:val="0070C0"/>
          <w:sz w:val="36"/>
          <w:szCs w:val="36"/>
          <w:lang w:val="uk-UA"/>
        </w:rPr>
        <w:t>№</w:t>
      </w:r>
      <w:r>
        <w:rPr>
          <w:rFonts w:ascii="Times New Roman" w:hAnsi="Times New Roman" w:cs="Times New Roman"/>
          <w:color w:val="0070C0"/>
          <w:sz w:val="36"/>
          <w:szCs w:val="36"/>
          <w:lang w:val="uk-UA"/>
        </w:rPr>
        <w:t>4</w:t>
      </w:r>
      <w:r w:rsidRPr="00471B24">
        <w:rPr>
          <w:rFonts w:ascii="Times New Roman" w:hAnsi="Times New Roman" w:cs="Times New Roman"/>
          <w:color w:val="0070C0"/>
          <w:sz w:val="36"/>
          <w:szCs w:val="36"/>
          <w:lang w:val="uk-UA"/>
        </w:rPr>
        <w:t xml:space="preserve"> (1</w:t>
      </w:r>
      <w:r>
        <w:rPr>
          <w:rFonts w:ascii="Times New Roman" w:hAnsi="Times New Roman" w:cs="Times New Roman"/>
          <w:color w:val="0070C0"/>
          <w:sz w:val="36"/>
          <w:szCs w:val="36"/>
          <w:lang w:val="uk-UA"/>
        </w:rPr>
        <w:t>6</w:t>
      </w:r>
      <w:r w:rsidRPr="00471B24">
        <w:rPr>
          <w:rFonts w:ascii="Times New Roman" w:hAnsi="Times New Roman" w:cs="Times New Roman"/>
          <w:color w:val="0070C0"/>
          <w:sz w:val="36"/>
          <w:szCs w:val="36"/>
          <w:lang w:val="uk-UA"/>
        </w:rPr>
        <w:t>) 2014 рік</w:t>
      </w:r>
      <w:r>
        <w:rPr>
          <w:rFonts w:ascii="Times New Roman" w:hAnsi="Times New Roman" w:cs="Times New Roman"/>
          <w:color w:val="0070C0"/>
          <w:sz w:val="36"/>
          <w:szCs w:val="36"/>
          <w:lang w:val="uk-UA"/>
        </w:rPr>
        <w:t xml:space="preserve">                                    видається з 2010 року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1"/>
        <w:gridCol w:w="4690"/>
      </w:tblGrid>
      <w:tr w:rsidR="00714762" w:rsidTr="00714762">
        <w:tc>
          <w:tcPr>
            <w:tcW w:w="4785" w:type="dxa"/>
          </w:tcPr>
          <w:p w:rsidR="00714762" w:rsidRDefault="00714762" w:rsidP="003D5937">
            <w:pPr>
              <w:rPr>
                <w:rFonts w:ascii="Times New Roman" w:hAnsi="Times New Roman" w:cs="Times New Roman"/>
                <w:color w:val="0070C0"/>
                <w:sz w:val="36"/>
                <w:szCs w:val="36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59D0B7" wp14:editId="20A8EDA0">
                  <wp:extent cx="2962275" cy="2178143"/>
                  <wp:effectExtent l="0" t="0" r="0" b="0"/>
                  <wp:docPr id="1" name="Рисунок 1" descr="http://school88.klasna.com/uploads/editor/290/354718/sitepage_105/images/foto_muze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ool88.klasna.com/uploads/editor/290/354718/sitepage_105/images/foto_muze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315" cy="218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14762" w:rsidRDefault="00714762" w:rsidP="00714762">
            <w:pPr>
              <w:pStyle w:val="a6"/>
              <w:shd w:val="clear" w:color="auto" w:fill="FFFFFF"/>
              <w:spacing w:before="0" w:beforeAutospacing="0" w:after="0" w:afterAutospacing="0" w:line="300" w:lineRule="atLeast"/>
              <w:jc w:val="center"/>
              <w:rPr>
                <w:rStyle w:val="fs18"/>
                <w:b/>
                <w:bCs/>
                <w:color w:val="0F243E" w:themeColor="text2" w:themeShade="80"/>
                <w:sz w:val="32"/>
                <w:szCs w:val="32"/>
                <w:lang w:val="uk-UA"/>
              </w:rPr>
            </w:pPr>
            <w:r w:rsidRPr="00714762">
              <w:rPr>
                <w:rStyle w:val="fs18"/>
                <w:b/>
                <w:bCs/>
                <w:color w:val="1F497D" w:themeColor="text2"/>
                <w:sz w:val="40"/>
                <w:szCs w:val="40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Графік роботи музею</w:t>
            </w:r>
            <w:r w:rsidRPr="00714762">
              <w:rPr>
                <w:rStyle w:val="fs18"/>
                <w:b/>
                <w:bCs/>
                <w:color w:val="0F243E" w:themeColor="text2" w:themeShade="80"/>
                <w:sz w:val="32"/>
                <w:szCs w:val="32"/>
                <w:lang w:val="uk-UA"/>
              </w:rPr>
              <w:t xml:space="preserve"> О.Г.Зубарева Харківської загальноосвітньої школи </w:t>
            </w:r>
          </w:p>
          <w:p w:rsidR="00714762" w:rsidRPr="00714762" w:rsidRDefault="00714762" w:rsidP="00714762">
            <w:pPr>
              <w:pStyle w:val="a6"/>
              <w:shd w:val="clear" w:color="auto" w:fill="FFFFFF"/>
              <w:spacing w:before="0" w:beforeAutospacing="0" w:after="0" w:afterAutospacing="0" w:line="300" w:lineRule="atLeast"/>
              <w:jc w:val="center"/>
              <w:rPr>
                <w:rFonts w:ascii="Tahoma" w:hAnsi="Tahoma" w:cs="Tahoma"/>
                <w:color w:val="0F243E" w:themeColor="text2" w:themeShade="80"/>
                <w:sz w:val="32"/>
                <w:szCs w:val="32"/>
                <w:lang w:val="uk-UA"/>
              </w:rPr>
            </w:pPr>
            <w:r w:rsidRPr="00714762">
              <w:rPr>
                <w:rStyle w:val="fs18"/>
                <w:b/>
                <w:bCs/>
                <w:color w:val="0F243E" w:themeColor="text2" w:themeShade="80"/>
                <w:sz w:val="32"/>
                <w:szCs w:val="32"/>
                <w:lang w:val="uk-UA"/>
              </w:rPr>
              <w:t>І-ІІІ ступенів № 88 імені О.Г.Зубарева:</w:t>
            </w:r>
          </w:p>
          <w:p w:rsidR="00714762" w:rsidRPr="00714762" w:rsidRDefault="00714762" w:rsidP="00714762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Tahoma" w:hAnsi="Tahoma" w:cs="Tahoma"/>
                <w:color w:val="592413"/>
                <w:sz w:val="18"/>
                <w:szCs w:val="18"/>
                <w:lang w:val="uk-UA"/>
              </w:rPr>
            </w:pPr>
          </w:p>
          <w:p w:rsidR="00714762" w:rsidRPr="00714762" w:rsidRDefault="00714762" w:rsidP="00714762">
            <w:pPr>
              <w:pStyle w:val="a6"/>
              <w:shd w:val="clear" w:color="auto" w:fill="FFFFFF"/>
              <w:spacing w:before="0" w:beforeAutospacing="0" w:after="0" w:afterAutospacing="0" w:line="300" w:lineRule="atLeast"/>
              <w:jc w:val="center"/>
              <w:rPr>
                <w:color w:val="0F243E" w:themeColor="text2" w:themeShade="80"/>
                <w:sz w:val="18"/>
                <w:szCs w:val="18"/>
              </w:rPr>
            </w:pPr>
            <w:r w:rsidRPr="00714762">
              <w:rPr>
                <w:color w:val="0F243E" w:themeColor="text2" w:themeShade="80"/>
                <w:sz w:val="30"/>
                <w:szCs w:val="30"/>
                <w:lang w:val="uk-UA"/>
              </w:rPr>
              <w:t>Понеділок</w:t>
            </w:r>
            <w:r w:rsidRPr="00714762">
              <w:rPr>
                <w:color w:val="0F243E" w:themeColor="text2" w:themeShade="80"/>
                <w:sz w:val="30"/>
                <w:szCs w:val="30"/>
              </w:rPr>
              <w:t xml:space="preserve"> 10.00-15.00</w:t>
            </w:r>
          </w:p>
          <w:p w:rsidR="00714762" w:rsidRPr="00714762" w:rsidRDefault="00714762" w:rsidP="00714762">
            <w:pPr>
              <w:pStyle w:val="a6"/>
              <w:shd w:val="clear" w:color="auto" w:fill="FFFFFF"/>
              <w:spacing w:before="0" w:beforeAutospacing="0" w:after="0" w:afterAutospacing="0" w:line="300" w:lineRule="atLeast"/>
              <w:jc w:val="center"/>
              <w:rPr>
                <w:color w:val="0F243E" w:themeColor="text2" w:themeShade="80"/>
                <w:sz w:val="18"/>
                <w:szCs w:val="18"/>
              </w:rPr>
            </w:pPr>
          </w:p>
          <w:p w:rsidR="00714762" w:rsidRPr="00714762" w:rsidRDefault="00714762" w:rsidP="00714762">
            <w:pPr>
              <w:pStyle w:val="a6"/>
              <w:shd w:val="clear" w:color="auto" w:fill="FFFFFF"/>
              <w:spacing w:before="0" w:beforeAutospacing="0" w:after="0" w:afterAutospacing="0" w:line="300" w:lineRule="atLeast"/>
              <w:jc w:val="center"/>
              <w:rPr>
                <w:color w:val="0F243E" w:themeColor="text2" w:themeShade="80"/>
                <w:sz w:val="18"/>
                <w:szCs w:val="18"/>
              </w:rPr>
            </w:pPr>
            <w:r w:rsidRPr="00714762">
              <w:rPr>
                <w:color w:val="0F243E" w:themeColor="text2" w:themeShade="80"/>
                <w:sz w:val="30"/>
                <w:szCs w:val="30"/>
                <w:lang w:val="uk-UA"/>
              </w:rPr>
              <w:t>П'ятниця</w:t>
            </w:r>
            <w:r w:rsidRPr="00714762">
              <w:rPr>
                <w:color w:val="0F243E" w:themeColor="text2" w:themeShade="80"/>
                <w:sz w:val="30"/>
                <w:szCs w:val="30"/>
              </w:rPr>
              <w:t>   11.00-13.00</w:t>
            </w:r>
          </w:p>
          <w:p w:rsidR="00714762" w:rsidRPr="00714762" w:rsidRDefault="00714762" w:rsidP="003D5937">
            <w:pPr>
              <w:rPr>
                <w:rFonts w:ascii="Times New Roman" w:hAnsi="Times New Roman" w:cs="Times New Roman"/>
                <w:color w:val="0070C0"/>
                <w:sz w:val="36"/>
                <w:szCs w:val="36"/>
              </w:rPr>
            </w:pPr>
          </w:p>
        </w:tc>
      </w:tr>
    </w:tbl>
    <w:p w:rsidR="00E31C1B" w:rsidRPr="00CD408A" w:rsidRDefault="00E31C1B" w:rsidP="00E31C1B">
      <w:pPr>
        <w:spacing w:after="0"/>
        <w:jc w:val="right"/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lang w:val="uk-UA"/>
        </w:rPr>
      </w:pPr>
      <w:r w:rsidRPr="00CD408A"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lang w:val="uk-UA"/>
        </w:rPr>
        <w:t>Історії ж бо пишуть на столі,</w:t>
      </w:r>
    </w:p>
    <w:p w:rsidR="00E31C1B" w:rsidRPr="00CD408A" w:rsidRDefault="00E31C1B" w:rsidP="00E31C1B">
      <w:pPr>
        <w:spacing w:after="0"/>
        <w:jc w:val="right"/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lang w:val="uk-UA"/>
        </w:rPr>
      </w:pPr>
      <w:r w:rsidRPr="00CD408A"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lang w:val="uk-UA"/>
        </w:rPr>
        <w:t>Ми ж пишем «кров’ю»</w:t>
      </w:r>
    </w:p>
    <w:p w:rsidR="00E31C1B" w:rsidRPr="00CD408A" w:rsidRDefault="00E31C1B" w:rsidP="00E31C1B">
      <w:pPr>
        <w:spacing w:after="0"/>
        <w:jc w:val="right"/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lang w:val="uk-UA"/>
        </w:rPr>
      </w:pPr>
      <w:r w:rsidRPr="00CD408A"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lang w:val="uk-UA"/>
        </w:rPr>
        <w:t>на своїй землі</w:t>
      </w:r>
    </w:p>
    <w:p w:rsidR="00E31C1B" w:rsidRDefault="00E31C1B" w:rsidP="00E31C1B">
      <w:pPr>
        <w:spacing w:after="0"/>
        <w:jc w:val="right"/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</w:pPr>
      <w:r w:rsidRPr="00CD408A">
        <w:rPr>
          <w:rFonts w:ascii="Times New Roman" w:hAnsi="Times New Roman" w:cs="Times New Roman"/>
          <w:i/>
          <w:color w:val="0F243E" w:themeColor="text2" w:themeShade="80"/>
          <w:sz w:val="24"/>
          <w:szCs w:val="24"/>
          <w:lang w:val="uk-UA"/>
        </w:rPr>
        <w:t>Л.Костенко</w:t>
      </w:r>
    </w:p>
    <w:p w:rsidR="00714762" w:rsidRPr="00643CA8" w:rsidRDefault="00643CA8" w:rsidP="00643CA8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</w:pPr>
      <w:r w:rsidRPr="00643CA8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Музей Героя Радянського Союзу О.Г.Зубарева створено колективом вчителів та учнів ХЗОШ №88 на матеріалі, що відображає життя й діяльність вчителя географії середньої школи №88, секретаря Орджонікідзевського райкому комсомолу й Харківського підпільного обкому комсомолу Олександра Гордійовича Зубарева, який посмертно удостоєний звання Героя Радянського Союзу.</w:t>
      </w:r>
    </w:p>
    <w:p w:rsidR="00643CA8" w:rsidRDefault="00643CA8" w:rsidP="00643CA8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</w:pPr>
      <w:r w:rsidRPr="00643CA8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22 серпня 1963 року Постановою Ради Міністрів УРСР школі було присвоєно ім’я О.Г.Зубарева. </w:t>
      </w:r>
    </w:p>
    <w:p w:rsidR="007D7FCE" w:rsidRDefault="000278E7" w:rsidP="000278E7">
      <w:pPr>
        <w:spacing w:after="0"/>
        <w:ind w:hanging="567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lastRenderedPageBreak/>
        <w:drawing>
          <wp:inline distT="0" distB="0" distL="0" distR="0">
            <wp:extent cx="6381750" cy="79012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28" cy="79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D7FCE" w:rsidRPr="00FA75F0" w:rsidTr="00A324EB">
        <w:tc>
          <w:tcPr>
            <w:tcW w:w="4785" w:type="dxa"/>
          </w:tcPr>
          <w:p w:rsidR="007D7FCE" w:rsidRDefault="007D7FCE" w:rsidP="007D7FCE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FFBA35" wp14:editId="64977B5D">
                  <wp:extent cx="2745105" cy="1430239"/>
                  <wp:effectExtent l="0" t="0" r="0" b="0"/>
                  <wp:docPr id="25" name="Рисунок 25" descr="C:\Users\asus\AppData\Local\Microsoft\Windows\Temporary Internet Files\Content.Word\CAM0029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us\AppData\Local\Microsoft\Windows\Temporary Internet Files\Content.Word\CAM0029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05" cy="143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FCE" w:rsidRDefault="007D7FCE" w:rsidP="007D7FC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23 вересня 1963 року під час урочистої лінійки</w:t>
            </w:r>
          </w:p>
          <w:p w:rsidR="007D7FCE" w:rsidRDefault="007D7FCE" w:rsidP="007D7FC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</w:p>
          <w:p w:rsidR="007D7FCE" w:rsidRPr="004E63B4" w:rsidRDefault="007D7FCE" w:rsidP="007D7FCE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  <w:t>Після присвоєння школі імені О.Г.Зубарева була створена спеціальна група з вчителів та учнів, яка зайнялась пошуком і збором матеріалу для створення музею.</w:t>
            </w:r>
          </w:p>
          <w:p w:rsidR="007D7FCE" w:rsidRDefault="007D7FCE" w:rsidP="007D7FCE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  <w:t>За 1963-1964 рр. було зібрано близько 200 фотографій, які відображали життя та діяльність членів підпільної комсомольської організації, якою керував Олександр Зубарев. Організовано зустрічі з людьми, які особисто знали О.Г.Зубарева по роботі  в школі, райкомі комсомолу й по підпільній роботі.</w:t>
            </w:r>
          </w:p>
          <w:p w:rsidR="007D7FCE" w:rsidRDefault="007D7FCE" w:rsidP="007D7FCE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  <w:t xml:space="preserve">19 травня 1964 року в школі відбулося урочисте відкриття музею О.Г.Зубарева, на якому були присутні його дружина К.О.Зубарева. </w:t>
            </w:r>
          </w:p>
          <w:p w:rsidR="007D7FCE" w:rsidRDefault="007D7FCE" w:rsidP="007D7FCE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647F25" wp14:editId="046E788D">
                  <wp:extent cx="2524125" cy="1788287"/>
                  <wp:effectExtent l="0" t="0" r="0" b="2540"/>
                  <wp:docPr id="26" name="Рисунок 26" descr="C:\Users\asus\AppData\Local\Microsoft\Windows\Temporary Internet Files\Content.Word\CAM00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us\AppData\Local\Microsoft\Windows\Temporary Internet Files\Content.Word\CAM00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911" cy="179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FCE" w:rsidRDefault="007D7FCE" w:rsidP="007D7FC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2C643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Під час відкриття музею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(в центрі – К.О.Зубарева)</w:t>
            </w:r>
          </w:p>
          <w:p w:rsidR="00E72A97" w:rsidRDefault="00E72A97" w:rsidP="00E72A97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</w:p>
          <w:p w:rsidR="00E72A97" w:rsidRDefault="00E72A97" w:rsidP="00E72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135EFD" wp14:editId="0B2FD85F">
                  <wp:extent cx="2626136" cy="1695450"/>
                  <wp:effectExtent l="0" t="0" r="3175" b="0"/>
                  <wp:docPr id="27" name="Рисунок 27" descr="C:\Users\asus\AppData\Local\Microsoft\Windows\Temporary Internet Files\Content.Word\CAM00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us\AppData\Local\Microsoft\Windows\Temporary Internet Files\Content.Word\CAM00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960" cy="169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A97" w:rsidRDefault="00E72A97" w:rsidP="00E72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19 травня 1964 року </w:t>
            </w:r>
          </w:p>
          <w:p w:rsidR="00E72A97" w:rsidRDefault="00E72A97" w:rsidP="00E72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музей О.Г.Зубарева було відкрито</w:t>
            </w:r>
          </w:p>
          <w:p w:rsidR="00E72A97" w:rsidRPr="002C6433" w:rsidRDefault="00E72A97" w:rsidP="00E72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</w:p>
          <w:p w:rsidR="007D7FCE" w:rsidRDefault="007D7FCE" w:rsidP="00E72A97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</w:p>
        </w:tc>
        <w:tc>
          <w:tcPr>
            <w:tcW w:w="4786" w:type="dxa"/>
          </w:tcPr>
          <w:p w:rsidR="00E72A97" w:rsidRDefault="00E72A97" w:rsidP="00E72A97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  <w:lastRenderedPageBreak/>
              <w:t>До 20-річчя Перемоги у 1965 році на кошти, зібрані учнями школи, батьками і допомоги, яку надали шефи ХТЗ, біля будівлі школи будо встановлено пам’ятник О.Г.</w:t>
            </w:r>
            <w:r w:rsidRPr="00E72A9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  <w:t>Зубареву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  <w:t xml:space="preserve"> (скульптор Агібалов).</w:t>
            </w:r>
          </w:p>
          <w:p w:rsidR="00E72A97" w:rsidRDefault="00E72A97" w:rsidP="00E72A97">
            <w:pPr>
              <w:jc w:val="center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8C5A6D" wp14:editId="3475DDFE">
                  <wp:extent cx="2870314" cy="1905000"/>
                  <wp:effectExtent l="0" t="0" r="6350" b="0"/>
                  <wp:docPr id="28" name="Рисунок 28" descr="C:\Users\asus\AppData\Local\Microsoft\Windows\Temporary Internet Files\Content.Word\CAM0029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AppData\Local\Microsoft\Windows\Temporary Internet Files\Content.Word\CAM0029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314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26C6"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196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5</w:t>
            </w:r>
            <w:r w:rsidRPr="00BF26C6"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 xml:space="preserve"> рік</w:t>
            </w:r>
            <w:r w:rsidRPr="00E72A97">
              <w:rPr>
                <w:noProof/>
                <w:lang w:val="uk-UA"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8D21D4F" wp14:editId="1FBB36D8">
                  <wp:extent cx="2771775" cy="2078831"/>
                  <wp:effectExtent l="0" t="0" r="0" b="0"/>
                  <wp:docPr id="29" name="Рисунок 29" descr="http://school88.klasna.com/uploads/editor/290/354718/sitepage_45/images/p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hool88.klasna.com/uploads/editor/290/354718/sitepage_45/images/p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295" cy="207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A97" w:rsidRPr="002C6433" w:rsidRDefault="00E72A97" w:rsidP="00E72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2C643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2014 рік</w:t>
            </w:r>
          </w:p>
          <w:p w:rsidR="00FA75F0" w:rsidRDefault="00FA75F0" w:rsidP="00E72A97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</w:p>
          <w:p w:rsidR="00E72A97" w:rsidRDefault="00E72A97" w:rsidP="00E72A97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  <w:t>В музеї зберігається понад 200 експонатів, 96 з них в експозиції, 31 оригінальний експонат, серед них 2 комсомольські білети з підписом секретаря шкільної комсомольської організації О.Зубарева, особисті речі сім</w:t>
            </w:r>
            <w:r w:rsidRPr="00B301F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  <w:t>ї Зубаревих, фотографії, газети часів Великої Вітчизняної війни, книги про Харківське підпілля з автографами та інші експонати.</w:t>
            </w:r>
          </w:p>
          <w:p w:rsidR="00E72A97" w:rsidRDefault="00E72A97" w:rsidP="00E72A97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  <w:t xml:space="preserve">За період з 1964 по 2014 рік музей відвідало приблизно 40 тис. чоловік. </w:t>
            </w:r>
          </w:p>
          <w:p w:rsidR="00E72A97" w:rsidRDefault="00E72A97" w:rsidP="00E72A97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  <w:t>Меморіальний музей О.Г.Зубарева став центром військово-патріотичного виховання не тільки в школі, але й в районі, місті.</w:t>
            </w:r>
          </w:p>
          <w:p w:rsidR="00E72A97" w:rsidRDefault="00E72A97" w:rsidP="00E72A97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  <w:t xml:space="preserve">В 2000 році було створено дитячу організацію самоврядування «Республіка «ШКІЗ» (школа імені О.Г.Зубарева). </w:t>
            </w:r>
          </w:p>
          <w:p w:rsidR="007D7FCE" w:rsidRDefault="007D7FCE" w:rsidP="00643CA8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</w:p>
        </w:tc>
      </w:tr>
    </w:tbl>
    <w:p w:rsidR="007D7FCE" w:rsidRDefault="000278E7" w:rsidP="00643CA8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lastRenderedPageBreak/>
        <w:drawing>
          <wp:inline distT="0" distB="0" distL="0" distR="0" wp14:anchorId="6D7490DB" wp14:editId="2BE61F71">
            <wp:extent cx="5940425" cy="735312"/>
            <wp:effectExtent l="0" t="0" r="3175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E5F" w:rsidRDefault="009E1E5F" w:rsidP="00643CA8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</w:pPr>
    </w:p>
    <w:p w:rsidR="00E72A97" w:rsidRDefault="00E72A97" w:rsidP="00643CA8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sectPr w:rsidR="00E72A97" w:rsidSect="00CD408A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F6655" w:rsidTr="00A324EB">
        <w:tc>
          <w:tcPr>
            <w:tcW w:w="4785" w:type="dxa"/>
          </w:tcPr>
          <w:p w:rsidR="002F6655" w:rsidRDefault="002F6655" w:rsidP="002F6655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  <w:lastRenderedPageBreak/>
              <w:t>Нині роботою музею керує рада музею, яку очолює учениця 9-А класу Коц В, директором музею з 1995 року є педагог-організатор школи Пашкова Катерина Віталіївна. При раді музею працює гурток екскурсоводів – лекторів, учнів 7-9-х класів.</w:t>
            </w:r>
          </w:p>
          <w:p w:rsidR="002F6655" w:rsidRDefault="002F6655" w:rsidP="002F6655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  <w:t xml:space="preserve">За період з 2010 по 2013 рік на базі музею проведено  57 екскурсій, прочитано 11 лекцій, проведено 7 відкритих заходів. </w:t>
            </w:r>
          </w:p>
          <w:p w:rsidR="002F6655" w:rsidRDefault="002F6655" w:rsidP="002F6655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  <w:t>Музей є центром військово-патріотичного виховання учнів як закладу освіти, так і району.</w:t>
            </w:r>
          </w:p>
          <w:p w:rsidR="002F6655" w:rsidRDefault="002F6655" w:rsidP="002F6655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  <w:t xml:space="preserve">В лютому 2012 року Музей нагороджено Почесною грамотою Харківського обласного комітету Міжнародного Українського Союзу учасників війни. </w:t>
            </w:r>
          </w:p>
          <w:p w:rsidR="002F6655" w:rsidRDefault="002F6655" w:rsidP="002F6655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  <w:t>У квітні 2014 року наш шкільний Музей О.Г.Зубарева брав участь у міському конкурсі-огляді шкільних музеїв.</w:t>
            </w:r>
          </w:p>
          <w:p w:rsidR="000278E7" w:rsidRDefault="002F6655" w:rsidP="002F66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 wp14:anchorId="005C6E1C" wp14:editId="74F8C77D">
                  <wp:extent cx="2238375" cy="1678781"/>
                  <wp:effectExtent l="0" t="0" r="0" b="0"/>
                  <wp:docPr id="13" name="Рисунок 13" descr="E:\сайт\МУЗЕЙ 08.04.2014\SAM_3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сайт\МУЗЕЙ 08.04.2014\SAM_3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290" cy="168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</w:t>
            </w:r>
          </w:p>
          <w:p w:rsidR="002F6655" w:rsidRDefault="002F6655" w:rsidP="002F66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Квітень 2014 року, </w:t>
            </w:r>
          </w:p>
          <w:p w:rsidR="002F6655" w:rsidRDefault="002F6655" w:rsidP="002F66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під час конкурсу-огляду музеїв</w:t>
            </w:r>
          </w:p>
          <w:p w:rsidR="002F6655" w:rsidRDefault="002F6655" w:rsidP="00B301FB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</w:p>
          <w:p w:rsidR="002F6655" w:rsidRDefault="002F6655" w:rsidP="002F6655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  <w:t>Почесне журі дало високу оцінку діяльності роботи нашого музею, подякувавши керівникові музею Пашковій К.В. та екскурсоводам Коц В., Поздняковій Я.,    Маліновій Д., Скоковій О., Мурай Ю.</w:t>
            </w:r>
          </w:p>
          <w:p w:rsidR="002F6655" w:rsidRDefault="002F6655" w:rsidP="000278E7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 wp14:anchorId="070A03C5" wp14:editId="263F5A16">
                  <wp:extent cx="2076450" cy="1557338"/>
                  <wp:effectExtent l="0" t="0" r="0" b="5080"/>
                  <wp:docPr id="15" name="Рисунок 15" descr="E:\сайт\МУЗЕЙ 08.04.2014\SAM_3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сайт\МУЗЕЙ 08.04.2014\SAM_3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035" cy="156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655" w:rsidRDefault="002F6655" w:rsidP="002F66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4E63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Директор шкільного музею О.Г.Зубарева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– </w:t>
            </w:r>
          </w:p>
          <w:p w:rsidR="000278E7" w:rsidRPr="000278E7" w:rsidRDefault="002F6655" w:rsidP="000278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Пашкова К.В.</w:t>
            </w:r>
          </w:p>
          <w:p w:rsidR="000278E7" w:rsidRDefault="000278E7" w:rsidP="00B301FB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</w:p>
        </w:tc>
        <w:tc>
          <w:tcPr>
            <w:tcW w:w="4786" w:type="dxa"/>
          </w:tcPr>
          <w:p w:rsidR="002F6655" w:rsidRDefault="002F6655" w:rsidP="002F6655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</w:p>
          <w:p w:rsidR="002F6655" w:rsidRDefault="002F6655" w:rsidP="000278E7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 wp14:anchorId="622B7CEF" wp14:editId="3964BC49">
                  <wp:extent cx="2352675" cy="1764506"/>
                  <wp:effectExtent l="0" t="0" r="0" b="7620"/>
                  <wp:docPr id="30" name="Рисунок 30" descr="E:\сайт\МУЗЕЙ 08.04.2014\SAM_3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сайт\МУЗЕЙ 08.04.2014\SAM_3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309" cy="176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5F0" w:rsidRDefault="002F6655" w:rsidP="002F66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Керівник ради</w:t>
            </w:r>
            <w:r w:rsidRPr="004E63B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шкільного музею О.Г.Зубарева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– </w:t>
            </w:r>
          </w:p>
          <w:p w:rsidR="00FA75F0" w:rsidRDefault="002F6655" w:rsidP="002F66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Коц В., учениця 9-А класу, </w:t>
            </w:r>
          </w:p>
          <w:p w:rsidR="002F6655" w:rsidRPr="004E63B4" w:rsidRDefault="002F6655" w:rsidP="002F66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під час конкурсу-огляду музеїв</w:t>
            </w:r>
          </w:p>
          <w:p w:rsidR="002F6655" w:rsidRDefault="002F6655" w:rsidP="000278E7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 wp14:anchorId="6897FFBA" wp14:editId="2A3A8027">
                  <wp:extent cx="2303813" cy="1727860"/>
                  <wp:effectExtent l="0" t="0" r="1270" b="5715"/>
                  <wp:docPr id="31" name="Рисунок 31" descr="E:\сайт\МУЗЕЙ 08.04.2014\SAM_3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сайт\МУЗЕЙ 08.04.2014\SAM_3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203" cy="172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24EB" w:rsidRDefault="002F6655" w:rsidP="002F66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FF7526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uk-UA"/>
              </w:rPr>
              <w:t>Мурай Ю, Позднякова Я., Скокова О., Малінова Д.</w:t>
            </w:r>
            <w:r w:rsidRPr="00FF752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 xml:space="preserve"> </w:t>
            </w:r>
          </w:p>
          <w:p w:rsidR="002F6655" w:rsidRPr="00FF7526" w:rsidRDefault="002F6655" w:rsidP="002F66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FF752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(зліва-направо)</w:t>
            </w:r>
          </w:p>
          <w:p w:rsidR="002F6655" w:rsidRDefault="002F6655" w:rsidP="002F6655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</w:p>
          <w:p w:rsidR="002F6655" w:rsidRDefault="002F6655" w:rsidP="002F6655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  <w:t xml:space="preserve">Школа наша багата на свої традиції, що складалися впродовж багатьох десятиліть. Одним із значущих місць у нашій школі є Меморіальний музей Олександра Гордійовича Зубарева. Учні нашої школи завжди намагаються поповнити унікальними експонатами музей, проводять певну роботу з ветеранами Великої Вітчизняної війні та колишніми випускниками нашої школи. </w:t>
            </w:r>
          </w:p>
          <w:p w:rsidR="002F6655" w:rsidRDefault="00A324EB" w:rsidP="000278E7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531C21" wp14:editId="0C6AEE2A">
                  <wp:extent cx="2501633" cy="1295400"/>
                  <wp:effectExtent l="0" t="0" r="0" b="0"/>
                  <wp:docPr id="17" name="Рисунок 17" descr="C:\Users\asus\AppData\Local\Microsoft\Windows\Temporary Internet Files\Content.Word\SAM_3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sus\AppData\Local\Microsoft\Windows\Temporary Internet Files\Content.Word\SAM_3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442" cy="130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24EB" w:rsidRPr="00FF3456" w:rsidRDefault="00A324EB" w:rsidP="00A324E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</w:pPr>
            <w:r w:rsidRPr="00FF345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uk-UA"/>
              </w:rPr>
              <w:t>Почесні гості, квітень 2014</w:t>
            </w:r>
          </w:p>
          <w:p w:rsidR="00A324EB" w:rsidRDefault="00A324EB" w:rsidP="00B301FB">
            <w:pPr>
              <w:jc w:val="both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  <w:lang w:val="uk-UA"/>
              </w:rPr>
            </w:pPr>
          </w:p>
        </w:tc>
      </w:tr>
    </w:tbl>
    <w:p w:rsidR="00FF7526" w:rsidRPr="00FA75F0" w:rsidRDefault="000278E7" w:rsidP="00B301FB">
      <w:pPr>
        <w:spacing w:after="0"/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lastRenderedPageBreak/>
        <w:drawing>
          <wp:inline distT="0" distB="0" distL="0" distR="0" wp14:anchorId="5340DA1E" wp14:editId="79FC8C28">
            <wp:extent cx="5940425" cy="735312"/>
            <wp:effectExtent l="0" t="0" r="3175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526" w:rsidRPr="00FA75F0">
        <w:rPr>
          <w:rFonts w:ascii="Times New Roman" w:hAnsi="Times New Roman" w:cs="Times New Roman"/>
          <w:b/>
          <w:color w:val="0F243E" w:themeColor="text2" w:themeShade="80"/>
          <w:sz w:val="24"/>
          <w:szCs w:val="24"/>
          <w:lang w:val="uk-UA"/>
        </w:rPr>
        <w:t>Двері нашого Музею завжди гостинно відкриті перед відвідувачами. Чекаємо на Вас!</w:t>
      </w:r>
    </w:p>
    <w:p w:rsidR="00DE059D" w:rsidRDefault="00FF3456" w:rsidP="00B301FB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13C4AAB6" wp14:editId="7AD5BE10">
            <wp:extent cx="2752725" cy="1835149"/>
            <wp:effectExtent l="0" t="0" r="0" b="0"/>
            <wp:docPr id="20" name="Рисунок 20" descr="http://school88.klasna.com/uploads/org290/user_354718/photofile_1368526545_199804138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chool88.klasna.com/uploads/org290/user_354718/photofile_1368526545_1998041380_bi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35" cy="184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4E9639F" wp14:editId="389FB5AF">
            <wp:extent cx="2747963" cy="1831974"/>
            <wp:effectExtent l="0" t="0" r="0" b="0"/>
            <wp:docPr id="21" name="Рисунок 21" descr="http://school88.klasna.com/uploads/org290/user_354718/photofile_1368526556_122877098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chool88.klasna.com/uploads/org290/user_354718/photofile_1368526556_1228770989_bi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65" cy="183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56" w:rsidRPr="00FF3456" w:rsidRDefault="00FF3456" w:rsidP="00FF3456">
      <w:pPr>
        <w:spacing w:after="0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</w:pPr>
      <w:r w:rsidRPr="00FF3456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 xml:space="preserve">Ветеран Великої Вітчизняної війни, 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 xml:space="preserve">ветеран праці, </w:t>
      </w:r>
      <w:r w:rsidRPr="00FF3456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>почесний гість Меморіального музею О.Г.Зубарева та школи, колишній працівник школи, Ковальов Григорій Федорович</w:t>
      </w:r>
    </w:p>
    <w:p w:rsidR="00FF3456" w:rsidRDefault="00FF3456" w:rsidP="00B301FB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</w:pPr>
    </w:p>
    <w:p w:rsidR="002139DE" w:rsidRPr="006247D9" w:rsidRDefault="006247D9" w:rsidP="00B301FB">
      <w:pPr>
        <w:spacing w:after="0"/>
        <w:jc w:val="both"/>
        <w:rPr>
          <w:rFonts w:ascii="Times New Roman" w:hAnsi="Times New Roman" w:cs="Times New Roman"/>
          <w:b/>
          <w:color w:val="1F497D" w:themeColor="text2"/>
          <w:sz w:val="40"/>
          <w:szCs w:val="40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247D9">
        <w:rPr>
          <w:rFonts w:ascii="Times New Roman" w:hAnsi="Times New Roman" w:cs="Times New Roman"/>
          <w:b/>
          <w:color w:val="1F497D" w:themeColor="text2"/>
          <w:sz w:val="40"/>
          <w:szCs w:val="40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Ветеранам Великої Вітчизняної присвячується</w:t>
      </w:r>
      <w:r>
        <w:rPr>
          <w:rFonts w:ascii="Times New Roman" w:hAnsi="Times New Roman" w:cs="Times New Roman"/>
          <w:b/>
          <w:color w:val="1F497D" w:themeColor="text2"/>
          <w:sz w:val="40"/>
          <w:szCs w:val="40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…</w:t>
      </w:r>
    </w:p>
    <w:p w:rsidR="006247D9" w:rsidRDefault="006247D9" w:rsidP="006247D9">
      <w:pPr>
        <w:pStyle w:val="2"/>
        <w:widowControl w:val="0"/>
        <w:spacing w:line="276" w:lineRule="auto"/>
        <w:rPr>
          <w:rFonts w:ascii="Times New Roman" w:hAnsi="Times New Roman"/>
          <w:b/>
          <w:bCs/>
          <w:sz w:val="44"/>
          <w:szCs w:val="44"/>
          <w:lang w:val="uk-UA"/>
          <w14:ligatures w14:val="none"/>
        </w:rPr>
      </w:pPr>
    </w:p>
    <w:p w:rsidR="006247D9" w:rsidRPr="006247D9" w:rsidRDefault="006247D9" w:rsidP="006247D9">
      <w:pPr>
        <w:pStyle w:val="2"/>
        <w:widowControl w:val="0"/>
        <w:spacing w:line="276" w:lineRule="auto"/>
        <w:rPr>
          <w:rFonts w:ascii="Times New Roman" w:hAnsi="Times New Roman"/>
          <w:sz w:val="44"/>
          <w:szCs w:val="44"/>
          <w14:ligatures w14:val="none"/>
        </w:rPr>
      </w:pPr>
      <w:r w:rsidRPr="006247D9">
        <w:rPr>
          <w:rFonts w:ascii="Times New Roman" w:hAnsi="Times New Roman"/>
          <w:b/>
          <w:bCs/>
          <w:sz w:val="44"/>
          <w:szCs w:val="44"/>
          <w:lang w:val="uk-UA"/>
          <w14:ligatures w14:val="none"/>
        </w:rPr>
        <w:t>Мені є ким пишатись!</w:t>
      </w:r>
      <w:r w:rsidRPr="006247D9">
        <w:rPr>
          <w:rFonts w:ascii="Times New Roman" w:hAnsi="Times New Roman"/>
          <w:sz w:val="44"/>
          <w:szCs w:val="44"/>
          <w14:ligatures w14:val="none"/>
        </w:rPr>
        <w:t xml:space="preserve"> </w:t>
      </w:r>
    </w:p>
    <w:p w:rsidR="006247D9" w:rsidRPr="006247D9" w:rsidRDefault="006247D9" w:rsidP="006247D9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6247D9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6247D9" w:rsidRDefault="006247D9" w:rsidP="006247D9">
      <w:pPr>
        <w:widowControl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val="uk-UA"/>
        </w:rPr>
        <w:sectPr w:rsidR="006247D9" w:rsidSect="00BF26C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47D9" w:rsidRPr="006247D9" w:rsidRDefault="006247D9" w:rsidP="006247D9">
      <w:pPr>
        <w:widowControl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247D9">
        <w:rPr>
          <w:rFonts w:ascii="Times New Roman" w:hAnsi="Times New Roman" w:cs="Times New Roman"/>
          <w:sz w:val="24"/>
          <w:szCs w:val="24"/>
          <w:lang w:val="uk-UA"/>
        </w:rPr>
        <w:lastRenderedPageBreak/>
        <w:t>Чим далі від нас роки Великої Вітчизняної війни, тим важливішою стає робота з увіковічення пам’яті, збереження спогадів про той час, про людей, які захищали наш</w:t>
      </w:r>
      <w:r w:rsidR="00F16504">
        <w:rPr>
          <w:rFonts w:ascii="Times New Roman" w:hAnsi="Times New Roman" w:cs="Times New Roman"/>
          <w:sz w:val="24"/>
          <w:szCs w:val="24"/>
          <w:lang w:val="uk-UA"/>
        </w:rPr>
        <w:t>у Батьківщину. Світ подвигу  не</w:t>
      </w:r>
      <w:r w:rsidRPr="006247D9">
        <w:rPr>
          <w:rFonts w:ascii="Times New Roman" w:hAnsi="Times New Roman" w:cs="Times New Roman"/>
          <w:sz w:val="24"/>
          <w:szCs w:val="24"/>
          <w:lang w:val="uk-UA"/>
        </w:rPr>
        <w:t>вичерпний, і все в ньому пов’язано міцними нитками.</w:t>
      </w:r>
    </w:p>
    <w:p w:rsidR="006247D9" w:rsidRPr="006247D9" w:rsidRDefault="006247D9" w:rsidP="006247D9">
      <w:pPr>
        <w:widowControl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247D9">
        <w:rPr>
          <w:rFonts w:ascii="Times New Roman" w:hAnsi="Times New Roman" w:cs="Times New Roman"/>
          <w:sz w:val="24"/>
          <w:szCs w:val="24"/>
          <w:lang w:val="uk-UA"/>
        </w:rPr>
        <w:t xml:space="preserve">Ми, нове покоління, яке виросло без війни, прийняли життя, </w:t>
      </w:r>
      <w:r w:rsidR="00F16504">
        <w:rPr>
          <w:rFonts w:ascii="Times New Roman" w:hAnsi="Times New Roman" w:cs="Times New Roman"/>
          <w:sz w:val="24"/>
          <w:szCs w:val="24"/>
          <w:lang w:val="uk-UA"/>
        </w:rPr>
        <w:t xml:space="preserve">яке </w:t>
      </w:r>
      <w:r w:rsidRPr="006247D9">
        <w:rPr>
          <w:rFonts w:ascii="Times New Roman" w:hAnsi="Times New Roman" w:cs="Times New Roman"/>
          <w:sz w:val="24"/>
          <w:szCs w:val="24"/>
          <w:lang w:val="uk-UA"/>
        </w:rPr>
        <w:t>дорогою ціною відвоювали, прийняли з подякою та незмінною пам’яткою про війну з повчанням наступним поколінням, які прийдуть у цей світ.</w:t>
      </w:r>
    </w:p>
    <w:p w:rsidR="006247D9" w:rsidRPr="006247D9" w:rsidRDefault="006247D9" w:rsidP="006247D9">
      <w:pPr>
        <w:widowControl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247D9">
        <w:rPr>
          <w:rFonts w:ascii="Times New Roman" w:hAnsi="Times New Roman" w:cs="Times New Roman"/>
          <w:sz w:val="24"/>
          <w:szCs w:val="24"/>
          <w:lang w:val="uk-UA"/>
        </w:rPr>
        <w:t>Чи збережеться</w:t>
      </w:r>
      <w:r w:rsidR="00F16504">
        <w:rPr>
          <w:rFonts w:ascii="Times New Roman" w:hAnsi="Times New Roman" w:cs="Times New Roman"/>
          <w:sz w:val="24"/>
          <w:szCs w:val="24"/>
          <w:lang w:val="uk-UA"/>
        </w:rPr>
        <w:t xml:space="preserve"> пам'ять про солдатів – фронтови</w:t>
      </w:r>
      <w:r w:rsidRPr="006247D9">
        <w:rPr>
          <w:rFonts w:ascii="Times New Roman" w:hAnsi="Times New Roman" w:cs="Times New Roman"/>
          <w:sz w:val="24"/>
          <w:szCs w:val="24"/>
          <w:lang w:val="uk-UA"/>
        </w:rPr>
        <w:t>ків, які брали участь у Великій Вітчизняній війні, та чи будуть згадувати про них наші внуки й правнуки, залежить тільки від нас із вами.</w:t>
      </w:r>
    </w:p>
    <w:p w:rsidR="006247D9" w:rsidRPr="006247D9" w:rsidRDefault="006247D9" w:rsidP="006247D9">
      <w:pPr>
        <w:widowControl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247D9">
        <w:rPr>
          <w:rFonts w:ascii="Times New Roman" w:hAnsi="Times New Roman" w:cs="Times New Roman"/>
          <w:sz w:val="24"/>
          <w:szCs w:val="24"/>
          <w:lang w:val="uk-UA"/>
        </w:rPr>
        <w:t>Тому мені дуже хочеться розповісти про мого прадідуся Івана Да</w:t>
      </w:r>
      <w:r w:rsidR="00F16504">
        <w:rPr>
          <w:rFonts w:ascii="Times New Roman" w:hAnsi="Times New Roman" w:cs="Times New Roman"/>
          <w:sz w:val="24"/>
          <w:szCs w:val="24"/>
          <w:lang w:val="uk-UA"/>
        </w:rPr>
        <w:t>ниловича Корчинова, який,</w:t>
      </w:r>
      <w:r w:rsidRPr="006247D9">
        <w:rPr>
          <w:rFonts w:ascii="Times New Roman" w:hAnsi="Times New Roman" w:cs="Times New Roman"/>
          <w:sz w:val="24"/>
          <w:szCs w:val="24"/>
          <w:lang w:val="uk-UA"/>
        </w:rPr>
        <w:t xml:space="preserve"> зовсім юним, став </w:t>
      </w:r>
      <w:r w:rsidRPr="006247D9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учасником бойових дій тієї жорстокої війни. </w:t>
      </w:r>
    </w:p>
    <w:p w:rsidR="006247D9" w:rsidRPr="006247D9" w:rsidRDefault="006247D9" w:rsidP="006247D9">
      <w:pPr>
        <w:widowControl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247D9">
        <w:rPr>
          <w:rFonts w:ascii="Times New Roman" w:hAnsi="Times New Roman" w:cs="Times New Roman"/>
          <w:sz w:val="24"/>
          <w:szCs w:val="24"/>
          <w:lang w:val="uk-UA"/>
        </w:rPr>
        <w:t>Мій прадіду</w:t>
      </w:r>
      <w:r w:rsidR="00F16504">
        <w:rPr>
          <w:rFonts w:ascii="Times New Roman" w:hAnsi="Times New Roman" w:cs="Times New Roman"/>
          <w:sz w:val="24"/>
          <w:szCs w:val="24"/>
          <w:lang w:val="uk-UA"/>
        </w:rPr>
        <w:t>сь народився 27 січня 1925 року</w:t>
      </w:r>
      <w:r w:rsidRPr="006247D9">
        <w:rPr>
          <w:rFonts w:ascii="Times New Roman" w:hAnsi="Times New Roman" w:cs="Times New Roman"/>
          <w:sz w:val="24"/>
          <w:szCs w:val="24"/>
          <w:lang w:val="uk-UA"/>
        </w:rPr>
        <w:t xml:space="preserve"> в селищі Тетлега Чугуївського району Харківської області. </w:t>
      </w:r>
    </w:p>
    <w:p w:rsidR="006247D9" w:rsidRPr="006247D9" w:rsidRDefault="006247D9" w:rsidP="006247D9">
      <w:pPr>
        <w:widowControl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247D9">
        <w:rPr>
          <w:rFonts w:ascii="Times New Roman" w:hAnsi="Times New Roman" w:cs="Times New Roman"/>
          <w:sz w:val="24"/>
          <w:szCs w:val="24"/>
          <w:lang w:val="uk-UA"/>
        </w:rPr>
        <w:t>Шістнадцять років було прадідусеві Іванові, коли почалася війна.</w:t>
      </w:r>
    </w:p>
    <w:p w:rsidR="006247D9" w:rsidRPr="006247D9" w:rsidRDefault="006247D9" w:rsidP="006247D9">
      <w:pPr>
        <w:widowControl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247D9">
        <w:rPr>
          <w:rFonts w:ascii="Times New Roman" w:hAnsi="Times New Roman" w:cs="Times New Roman"/>
          <w:sz w:val="24"/>
          <w:szCs w:val="24"/>
          <w:lang w:val="uk-UA"/>
        </w:rPr>
        <w:t>Йшла весна 1943 року. Кожен мріяв про перемогу, але всі знали, до неї ще далеко й потрібно подолати багато чого.</w:t>
      </w:r>
    </w:p>
    <w:p w:rsidR="006247D9" w:rsidRPr="006247D9" w:rsidRDefault="006247D9" w:rsidP="006247D9">
      <w:pPr>
        <w:widowControl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247D9">
        <w:rPr>
          <w:rFonts w:ascii="Times New Roman" w:hAnsi="Times New Roman" w:cs="Times New Roman"/>
          <w:sz w:val="24"/>
          <w:szCs w:val="24"/>
          <w:lang w:val="uk-UA"/>
        </w:rPr>
        <w:t>У години затишшя між наступами доводилося танкістам - розвідникам, відразу ж після бою, за наказом генерала армії Шумилова</w:t>
      </w:r>
      <w:r w:rsidR="00F16504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6247D9">
        <w:rPr>
          <w:rFonts w:ascii="Times New Roman" w:hAnsi="Times New Roman" w:cs="Times New Roman"/>
          <w:sz w:val="24"/>
          <w:szCs w:val="24"/>
          <w:lang w:val="uk-UA"/>
        </w:rPr>
        <w:t xml:space="preserve"> йти в розвідку.</w:t>
      </w:r>
    </w:p>
    <w:p w:rsidR="006247D9" w:rsidRPr="006247D9" w:rsidRDefault="00D46F07" w:rsidP="006247D9">
      <w:pPr>
        <w:widowControl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«</w:t>
      </w:r>
      <w:r w:rsidR="006247D9" w:rsidRPr="006247D9">
        <w:rPr>
          <w:rFonts w:ascii="Times New Roman" w:hAnsi="Times New Roman" w:cs="Times New Roman"/>
          <w:sz w:val="24"/>
          <w:szCs w:val="24"/>
          <w:lang w:val="uk-UA"/>
        </w:rPr>
        <w:t>Бувало, викличе генерал до с</w:t>
      </w:r>
      <w:r w:rsidR="00F16504">
        <w:rPr>
          <w:rFonts w:ascii="Times New Roman" w:hAnsi="Times New Roman" w:cs="Times New Roman"/>
          <w:sz w:val="24"/>
          <w:szCs w:val="24"/>
          <w:lang w:val="uk-UA"/>
        </w:rPr>
        <w:t>ебе, - згадував І.Д. Корчинов,</w:t>
      </w:r>
      <w:r w:rsidR="006247D9" w:rsidRPr="006247D9">
        <w:rPr>
          <w:rFonts w:ascii="Times New Roman" w:hAnsi="Times New Roman" w:cs="Times New Roman"/>
          <w:sz w:val="24"/>
          <w:szCs w:val="24"/>
          <w:lang w:val="uk-UA"/>
        </w:rPr>
        <w:t xml:space="preserve"> і скаже просто: "Знаю, що втомилися, але я - «сліпий». П</w:t>
      </w:r>
      <w:r w:rsidR="006A4B56">
        <w:rPr>
          <w:rFonts w:ascii="Times New Roman" w:hAnsi="Times New Roman" w:cs="Times New Roman"/>
          <w:sz w:val="24"/>
          <w:szCs w:val="24"/>
          <w:lang w:val="uk-UA"/>
        </w:rPr>
        <w:t>отрібен «язик». Зробіть, хлопці</w:t>
      </w:r>
      <w:r w:rsidR="006247D9" w:rsidRPr="006247D9">
        <w:rPr>
          <w:rFonts w:ascii="Times New Roman" w:hAnsi="Times New Roman" w:cs="Times New Roman"/>
          <w:sz w:val="24"/>
          <w:szCs w:val="24"/>
          <w:lang w:val="uk-UA"/>
        </w:rPr>
        <w:t>". І розвідники йшли «полювати».</w:t>
      </w:r>
    </w:p>
    <w:p w:rsidR="006247D9" w:rsidRDefault="006247D9" w:rsidP="00D46F07">
      <w:pPr>
        <w:widowControl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247D9">
        <w:rPr>
          <w:rFonts w:ascii="Times New Roman" w:hAnsi="Times New Roman" w:cs="Times New Roman"/>
          <w:sz w:val="24"/>
          <w:szCs w:val="24"/>
          <w:lang w:val="uk-UA"/>
        </w:rPr>
        <w:t>- Маскували</w:t>
      </w:r>
      <w:r w:rsidR="00F16504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6247D9">
        <w:rPr>
          <w:rFonts w:ascii="Times New Roman" w:hAnsi="Times New Roman" w:cs="Times New Roman"/>
          <w:sz w:val="24"/>
          <w:szCs w:val="24"/>
          <w:lang w:val="uk-UA"/>
        </w:rPr>
        <w:t xml:space="preserve"> зазвичай</w:t>
      </w:r>
      <w:r w:rsidR="00F16504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6247D9">
        <w:rPr>
          <w:rFonts w:ascii="Times New Roman" w:hAnsi="Times New Roman" w:cs="Times New Roman"/>
          <w:sz w:val="24"/>
          <w:szCs w:val="24"/>
          <w:lang w:val="uk-UA"/>
        </w:rPr>
        <w:t xml:space="preserve"> надійно. Заляже будь-хто </w:t>
      </w:r>
      <w:r w:rsidR="00F16504">
        <w:rPr>
          <w:rFonts w:ascii="Times New Roman" w:hAnsi="Times New Roman" w:cs="Times New Roman"/>
          <w:sz w:val="24"/>
          <w:szCs w:val="24"/>
          <w:lang w:val="uk-UA"/>
        </w:rPr>
        <w:t>непомітно</w:t>
      </w:r>
      <w:r w:rsidRPr="006247D9">
        <w:rPr>
          <w:rFonts w:ascii="Times New Roman" w:hAnsi="Times New Roman" w:cs="Times New Roman"/>
          <w:sz w:val="24"/>
          <w:szCs w:val="24"/>
          <w:lang w:val="uk-UA"/>
        </w:rPr>
        <w:t xml:space="preserve"> - і зіллється з землею. Вечеря у німців за</w:t>
      </w:r>
      <w:r w:rsidR="00D46F07">
        <w:rPr>
          <w:rFonts w:ascii="Times New Roman" w:hAnsi="Times New Roman" w:cs="Times New Roman"/>
          <w:sz w:val="24"/>
          <w:szCs w:val="24"/>
          <w:lang w:val="uk-UA"/>
        </w:rPr>
        <w:t xml:space="preserve">вжди була об </w:t>
      </w:r>
      <w:r w:rsidR="00D46F07">
        <w:rPr>
          <w:rFonts w:ascii="Times New Roman" w:hAnsi="Times New Roman" w:cs="Times New Roman"/>
          <w:sz w:val="24"/>
          <w:szCs w:val="24"/>
          <w:lang w:val="uk-UA"/>
        </w:rPr>
        <w:lastRenderedPageBreak/>
        <w:t>одинадцятій вечора», -</w:t>
      </w:r>
      <w:r w:rsidRPr="006247D9">
        <w:rPr>
          <w:rFonts w:ascii="Times New Roman" w:hAnsi="Times New Roman" w:cs="Times New Roman"/>
          <w:sz w:val="24"/>
          <w:szCs w:val="24"/>
          <w:lang w:val="uk-UA"/>
        </w:rPr>
        <w:t xml:space="preserve">  розповідав Іван Данилович.</w:t>
      </w:r>
      <w:r w:rsidR="00D46F07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r w:rsidRPr="006247D9">
        <w:rPr>
          <w:rFonts w:ascii="Times New Roman" w:hAnsi="Times New Roman" w:cs="Times New Roman"/>
          <w:sz w:val="24"/>
          <w:szCs w:val="24"/>
          <w:lang w:val="uk-UA"/>
        </w:rPr>
        <w:t>До цього часу ми вже вдвох чи втрьох на своїх постах. Пам'ятаю, якось раз  іде фашист з казанком до річки</w:t>
      </w:r>
      <w:r w:rsidR="00D46F07">
        <w:rPr>
          <w:rFonts w:ascii="Times New Roman" w:hAnsi="Times New Roman" w:cs="Times New Roman"/>
          <w:sz w:val="24"/>
          <w:szCs w:val="24"/>
          <w:lang w:val="uk-UA"/>
        </w:rPr>
        <w:t xml:space="preserve"> -</w:t>
      </w:r>
      <w:r w:rsidRPr="006247D9">
        <w:rPr>
          <w:rFonts w:ascii="Times New Roman" w:hAnsi="Times New Roman" w:cs="Times New Roman"/>
          <w:sz w:val="24"/>
          <w:szCs w:val="24"/>
          <w:lang w:val="uk-UA"/>
        </w:rPr>
        <w:t xml:space="preserve"> один, розмахує ним. Ми з напарником стрибком до нього - удар ребром долоні по шиї. І раптом майже поруч – звуки гармоніки. Шепнув товаришу: «Тримай», а сам присів за кущ і вичікую. А той  уже поруч. Стукнув і його.  Він обм'як, ковзнув по мені своєю рукою, в якій затиснута була гармоніка. Я не розгубився: однією рукою </w:t>
      </w:r>
      <w:r w:rsidR="00D46F07">
        <w:rPr>
          <w:rFonts w:ascii="Times New Roman" w:hAnsi="Times New Roman" w:cs="Times New Roman"/>
          <w:sz w:val="24"/>
          <w:szCs w:val="24"/>
          <w:lang w:val="uk-UA"/>
        </w:rPr>
        <w:t>тягну</w:t>
      </w:r>
      <w:r w:rsidRPr="006247D9">
        <w:rPr>
          <w:rFonts w:ascii="Times New Roman" w:hAnsi="Times New Roman" w:cs="Times New Roman"/>
          <w:sz w:val="24"/>
          <w:szCs w:val="24"/>
          <w:lang w:val="uk-UA"/>
        </w:rPr>
        <w:t xml:space="preserve"> німця, інш</w:t>
      </w:r>
      <w:r w:rsidR="00D46F07">
        <w:rPr>
          <w:rFonts w:ascii="Times New Roman" w:hAnsi="Times New Roman" w:cs="Times New Roman"/>
          <w:sz w:val="24"/>
          <w:szCs w:val="24"/>
          <w:lang w:val="uk-UA"/>
        </w:rPr>
        <w:t>ою</w:t>
      </w:r>
      <w:r w:rsidRPr="006247D9">
        <w:rPr>
          <w:rFonts w:ascii="Times New Roman" w:hAnsi="Times New Roman" w:cs="Times New Roman"/>
          <w:sz w:val="24"/>
          <w:szCs w:val="24"/>
          <w:lang w:val="uk-UA"/>
        </w:rPr>
        <w:t xml:space="preserve"> - гармоніку до губ</w:t>
      </w:r>
      <w:r w:rsidR="00D46F07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Pr="006247D9">
        <w:rPr>
          <w:rFonts w:ascii="Times New Roman" w:hAnsi="Times New Roman" w:cs="Times New Roman"/>
          <w:sz w:val="24"/>
          <w:szCs w:val="24"/>
          <w:lang w:val="uk-UA"/>
        </w:rPr>
        <w:t>, піліка</w:t>
      </w:r>
      <w:r w:rsidR="00D46F07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6247D9">
        <w:rPr>
          <w:rFonts w:ascii="Times New Roman" w:hAnsi="Times New Roman" w:cs="Times New Roman"/>
          <w:sz w:val="24"/>
          <w:szCs w:val="24"/>
          <w:lang w:val="uk-UA"/>
        </w:rPr>
        <w:t xml:space="preserve"> потихеньку. Мотивчик був якийсь знайомий. Так благополучно і дісталися до своїх. Один, правда, мертвим</w:t>
      </w:r>
      <w:r w:rsidR="00D46F07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6247D9">
        <w:rPr>
          <w:rFonts w:ascii="Times New Roman" w:hAnsi="Times New Roman" w:cs="Times New Roman"/>
          <w:sz w:val="24"/>
          <w:szCs w:val="24"/>
          <w:lang w:val="uk-UA"/>
        </w:rPr>
        <w:t xml:space="preserve"> А другий дав цінні відомості. Вони допомогли в наступній операції. А мене незабаром нагородили медаллю "За відвагу". Нагороджений орденами: Слави III-го ступеня, Червоної Зірки, Олександра Невського, Вітчизняної війни </w:t>
      </w:r>
      <w:r w:rsidR="00D46F07">
        <w:rPr>
          <w:rFonts w:ascii="Times New Roman" w:hAnsi="Times New Roman" w:cs="Times New Roman"/>
          <w:sz w:val="24"/>
          <w:szCs w:val="24"/>
          <w:lang w:val="uk-UA"/>
        </w:rPr>
        <w:t>II</w:t>
      </w:r>
      <w:r w:rsidRPr="006247D9">
        <w:rPr>
          <w:rFonts w:ascii="Times New Roman" w:hAnsi="Times New Roman" w:cs="Times New Roman"/>
          <w:sz w:val="24"/>
          <w:szCs w:val="24"/>
          <w:lang w:val="uk-UA"/>
        </w:rPr>
        <w:t xml:space="preserve">-го ступеня; медалями: "За відвагу", "За взяття Відня", "За перемогу над </w:t>
      </w:r>
      <w:r w:rsidRPr="006247D9">
        <w:rPr>
          <w:rFonts w:ascii="Times New Roman" w:hAnsi="Times New Roman" w:cs="Times New Roman"/>
          <w:sz w:val="24"/>
          <w:szCs w:val="24"/>
          <w:lang w:val="uk-UA"/>
        </w:rPr>
        <w:lastRenderedPageBreak/>
        <w:t>Німеччиною у Великій Віт</w:t>
      </w:r>
      <w:r w:rsidR="006A4B56">
        <w:rPr>
          <w:rFonts w:ascii="Times New Roman" w:hAnsi="Times New Roman" w:cs="Times New Roman"/>
          <w:sz w:val="24"/>
          <w:szCs w:val="24"/>
          <w:lang w:val="uk-UA"/>
        </w:rPr>
        <w:t>чизняній війні 1941-1945 рр.  "</w:t>
      </w:r>
      <w:r w:rsidRPr="006247D9">
        <w:rPr>
          <w:rFonts w:ascii="Times New Roman" w:hAnsi="Times New Roman" w:cs="Times New Roman"/>
          <w:sz w:val="24"/>
          <w:szCs w:val="24"/>
          <w:lang w:val="uk-UA"/>
        </w:rPr>
        <w:t>та іншими ювілейними медалями.</w:t>
      </w:r>
    </w:p>
    <w:p w:rsidR="006A4B56" w:rsidRDefault="006A4B56" w:rsidP="00E31C1B">
      <w:pPr>
        <w:spacing w:after="0"/>
        <w:ind w:firstLine="54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8775" cy="1952373"/>
            <wp:effectExtent l="0" t="0" r="0" b="0"/>
            <wp:docPr id="23" name="Рисунок 23" descr="C:\Users\asus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5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1B" w:rsidRPr="00E31C1B" w:rsidRDefault="00E31C1B" w:rsidP="00E31C1B">
      <w:pPr>
        <w:spacing w:after="0"/>
        <w:ind w:firstLine="540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r w:rsidRPr="00E31C1B">
        <w:rPr>
          <w:rFonts w:ascii="Times New Roman" w:hAnsi="Times New Roman" w:cs="Times New Roman"/>
          <w:sz w:val="20"/>
          <w:szCs w:val="20"/>
          <w:lang w:val="uk-UA"/>
        </w:rPr>
        <w:t>І.Д.Корчинов</w:t>
      </w:r>
      <w:r>
        <w:rPr>
          <w:rFonts w:ascii="Times New Roman" w:hAnsi="Times New Roman" w:cs="Times New Roman"/>
          <w:sz w:val="20"/>
          <w:szCs w:val="20"/>
          <w:lang w:val="uk-UA"/>
        </w:rPr>
        <w:t>, на фронті</w:t>
      </w:r>
    </w:p>
    <w:p w:rsidR="006247D9" w:rsidRPr="006247D9" w:rsidRDefault="006247D9" w:rsidP="006247D9">
      <w:pPr>
        <w:widowControl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  <w:r w:rsidRPr="006247D9">
        <w:rPr>
          <w:rFonts w:ascii="Times New Roman" w:hAnsi="Times New Roman" w:cs="Times New Roman"/>
          <w:sz w:val="24"/>
          <w:szCs w:val="24"/>
          <w:lang w:val="uk-UA"/>
        </w:rPr>
        <w:t>23 роки немає вже мого прадідуся, та я пишаюся тим,  що він воював у роки Великої Вітчизняної війни, не жаліючи свого життя. Мені про нього розповідали бабуся та мама. Навіть вийшла книга «Воскре</w:t>
      </w:r>
      <w:r w:rsidRPr="006247D9">
        <w:rPr>
          <w:rFonts w:ascii="Times New Roman" w:hAnsi="Times New Roman" w:cs="Times New Roman"/>
          <w:sz w:val="24"/>
          <w:szCs w:val="24"/>
        </w:rPr>
        <w:t>си меня в сердце своем</w:t>
      </w:r>
      <w:r w:rsidRPr="006247D9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6247D9">
        <w:rPr>
          <w:rFonts w:ascii="Times New Roman" w:hAnsi="Times New Roman" w:cs="Times New Roman"/>
          <w:sz w:val="24"/>
          <w:szCs w:val="24"/>
        </w:rPr>
        <w:t xml:space="preserve">, </w:t>
      </w:r>
      <w:r w:rsidRPr="006247D9">
        <w:rPr>
          <w:rFonts w:ascii="Times New Roman" w:hAnsi="Times New Roman" w:cs="Times New Roman"/>
          <w:sz w:val="24"/>
          <w:szCs w:val="24"/>
          <w:lang w:val="uk-UA"/>
        </w:rPr>
        <w:t xml:space="preserve">де розповідається про прадідуся Івана. Я дуже рада, </w:t>
      </w:r>
      <w:r w:rsidR="00E31C1B">
        <w:rPr>
          <w:rFonts w:ascii="Times New Roman" w:hAnsi="Times New Roman" w:cs="Times New Roman"/>
          <w:sz w:val="24"/>
          <w:szCs w:val="24"/>
          <w:lang w:val="uk-UA"/>
        </w:rPr>
        <w:t>щ</w:t>
      </w:r>
      <w:r w:rsidRPr="006247D9">
        <w:rPr>
          <w:rFonts w:ascii="Times New Roman" w:hAnsi="Times New Roman" w:cs="Times New Roman"/>
          <w:sz w:val="24"/>
          <w:szCs w:val="24"/>
          <w:lang w:val="uk-UA"/>
        </w:rPr>
        <w:t>о всі дізналися проте, яким героєм був мій прадідусь Іван Данилович Корчинов.</w:t>
      </w:r>
      <w:r w:rsidR="00E31C1B">
        <w:rPr>
          <w:rFonts w:ascii="Times New Roman" w:hAnsi="Times New Roman" w:cs="Times New Roman"/>
          <w:sz w:val="24"/>
          <w:szCs w:val="24"/>
          <w:lang w:val="uk-UA"/>
        </w:rPr>
        <w:t xml:space="preserve"> (Міцай О.В.)</w:t>
      </w:r>
    </w:p>
    <w:p w:rsidR="006247D9" w:rsidRDefault="006247D9" w:rsidP="006247D9">
      <w:pPr>
        <w:rPr>
          <w:lang w:val="uk-UA"/>
        </w:rPr>
      </w:pPr>
    </w:p>
    <w:p w:rsidR="00E31C1B" w:rsidRDefault="00E31C1B" w:rsidP="006247D9">
      <w:pPr>
        <w:rPr>
          <w:lang w:val="uk-UA"/>
        </w:rPr>
        <w:sectPr w:rsidR="00E31C1B" w:rsidSect="006247D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278E7" w:rsidRDefault="000278E7" w:rsidP="000278E7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lastRenderedPageBreak/>
        <w:drawing>
          <wp:inline distT="0" distB="0" distL="0" distR="0">
            <wp:extent cx="2797791" cy="1823959"/>
            <wp:effectExtent l="0" t="0" r="3175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57" cy="182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F0" w:rsidRDefault="00FA75F0" w:rsidP="0089388F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</w:pPr>
    </w:p>
    <w:p w:rsidR="0089388F" w:rsidRPr="00673586" w:rsidRDefault="0089388F" w:rsidP="0089388F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</w:pPr>
      <w:r w:rsidRPr="00673586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>Головний редактор: Рощупкіна В.С.</w:t>
      </w:r>
    </w:p>
    <w:p w:rsidR="0089388F" w:rsidRPr="00673586" w:rsidRDefault="0089388F" w:rsidP="0089388F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</w:pPr>
      <w:r w:rsidRPr="00673586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>Технічний редактор: Пістоляка О.О.</w:t>
      </w:r>
    </w:p>
    <w:p w:rsidR="0089388F" w:rsidRPr="00673586" w:rsidRDefault="0089388F" w:rsidP="0089388F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</w:pPr>
      <w:r w:rsidRPr="00673586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 xml:space="preserve">Матеріал підготували: </w:t>
      </w:r>
      <w:r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>Міцай О</w:t>
      </w:r>
      <w:r w:rsidRPr="00673586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>.</w:t>
      </w:r>
      <w:r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>В</w:t>
      </w:r>
      <w:r w:rsidRPr="00673586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 xml:space="preserve">, Позднякова М. (11-А клас), </w:t>
      </w:r>
    </w:p>
    <w:p w:rsidR="0089388F" w:rsidRPr="00673586" w:rsidRDefault="0089388F" w:rsidP="0089388F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</w:pPr>
      <w:r w:rsidRPr="00673586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>К</w:t>
      </w:r>
      <w:r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>оц</w:t>
      </w:r>
      <w:r w:rsidRPr="00673586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 xml:space="preserve"> В. (</w:t>
      </w:r>
      <w:r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>9</w:t>
      </w:r>
      <w:r w:rsidRPr="00673586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 xml:space="preserve">-А клас), </w:t>
      </w:r>
      <w:r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>Позднякова Я</w:t>
      </w:r>
      <w:r w:rsidR="006801B2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>. (9</w:t>
      </w:r>
      <w:r w:rsidRPr="00673586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>-А)</w:t>
      </w:r>
    </w:p>
    <w:p w:rsidR="0089388F" w:rsidRPr="00673586" w:rsidRDefault="0089388F" w:rsidP="0089388F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</w:pPr>
      <w:r w:rsidRPr="00673586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>Адреса: Україна, 61007, м.Харків, вул.ІІІ Інтернаціоналу, 8</w:t>
      </w:r>
    </w:p>
    <w:p w:rsidR="0089388F" w:rsidRPr="00673586" w:rsidRDefault="0089388F" w:rsidP="0089388F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</w:pPr>
      <w:r w:rsidRPr="00673586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>тел.: (0572) 93-40-33</w:t>
      </w:r>
    </w:p>
    <w:p w:rsidR="0089388F" w:rsidRPr="00673586" w:rsidRDefault="0089388F" w:rsidP="0089388F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</w:pPr>
      <w:r w:rsidRPr="00673586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>Тираж: 100 екземплярів</w:t>
      </w:r>
    </w:p>
    <w:p w:rsidR="0089388F" w:rsidRPr="00673586" w:rsidRDefault="0089388F" w:rsidP="0089388F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</w:pPr>
      <w:r w:rsidRPr="00673586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>Газета випускається 1 раз на 3 місяці</w:t>
      </w:r>
    </w:p>
    <w:p w:rsidR="000278E7" w:rsidRDefault="000278E7" w:rsidP="00B301FB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</w:pPr>
    </w:p>
    <w:p w:rsidR="000278E7" w:rsidRPr="00643CA8" w:rsidRDefault="000278E7" w:rsidP="00B301FB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6D7490DB" wp14:editId="2BE61F71">
            <wp:extent cx="5940425" cy="735312"/>
            <wp:effectExtent l="0" t="0" r="3175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8E7" w:rsidRPr="00643CA8" w:rsidSect="00BF26C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937"/>
    <w:rsid w:val="000278E7"/>
    <w:rsid w:val="002139DE"/>
    <w:rsid w:val="002C6433"/>
    <w:rsid w:val="002F6655"/>
    <w:rsid w:val="003D5937"/>
    <w:rsid w:val="00450C4D"/>
    <w:rsid w:val="004E63B4"/>
    <w:rsid w:val="005831E8"/>
    <w:rsid w:val="005F5F9F"/>
    <w:rsid w:val="006247D9"/>
    <w:rsid w:val="00643CA8"/>
    <w:rsid w:val="006801B2"/>
    <w:rsid w:val="006A4B56"/>
    <w:rsid w:val="00714762"/>
    <w:rsid w:val="007D7FCE"/>
    <w:rsid w:val="00845F01"/>
    <w:rsid w:val="00846FB8"/>
    <w:rsid w:val="00847ABD"/>
    <w:rsid w:val="0089388F"/>
    <w:rsid w:val="009E1E5F"/>
    <w:rsid w:val="00A31540"/>
    <w:rsid w:val="00A324EB"/>
    <w:rsid w:val="00B301FB"/>
    <w:rsid w:val="00B93AD9"/>
    <w:rsid w:val="00BF26C6"/>
    <w:rsid w:val="00C45BF1"/>
    <w:rsid w:val="00CC2669"/>
    <w:rsid w:val="00CD408A"/>
    <w:rsid w:val="00D46F07"/>
    <w:rsid w:val="00DE059D"/>
    <w:rsid w:val="00E31C1B"/>
    <w:rsid w:val="00E72A97"/>
    <w:rsid w:val="00EF14D4"/>
    <w:rsid w:val="00F16504"/>
    <w:rsid w:val="00FA75F0"/>
    <w:rsid w:val="00FF3456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937"/>
  </w:style>
  <w:style w:type="paragraph" w:styleId="2">
    <w:name w:val="heading 2"/>
    <w:link w:val="20"/>
    <w:uiPriority w:val="9"/>
    <w:qFormat/>
    <w:rsid w:val="006247D9"/>
    <w:pPr>
      <w:spacing w:after="0" w:line="240" w:lineRule="auto"/>
      <w:outlineLvl w:val="1"/>
    </w:pPr>
    <w:rPr>
      <w:rFonts w:ascii="Century Schoolbook" w:eastAsia="Times New Roman" w:hAnsi="Century Schoolbook" w:cs="Times New Roman"/>
      <w:color w:val="000000"/>
      <w:kern w:val="28"/>
      <w:sz w:val="48"/>
      <w:szCs w:val="4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93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147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714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s18">
    <w:name w:val="fs_18"/>
    <w:basedOn w:val="a0"/>
    <w:rsid w:val="00714762"/>
  </w:style>
  <w:style w:type="character" w:customStyle="1" w:styleId="20">
    <w:name w:val="Заголовок 2 Знак"/>
    <w:basedOn w:val="a0"/>
    <w:link w:val="2"/>
    <w:uiPriority w:val="9"/>
    <w:rsid w:val="006247D9"/>
    <w:rPr>
      <w:rFonts w:ascii="Century Schoolbook" w:eastAsia="Times New Roman" w:hAnsi="Century Schoolbook" w:cs="Times New Roman"/>
      <w:color w:val="000000"/>
      <w:kern w:val="28"/>
      <w:sz w:val="48"/>
      <w:szCs w:val="48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937"/>
  </w:style>
  <w:style w:type="paragraph" w:styleId="2">
    <w:name w:val="heading 2"/>
    <w:link w:val="20"/>
    <w:uiPriority w:val="9"/>
    <w:qFormat/>
    <w:rsid w:val="006247D9"/>
    <w:pPr>
      <w:spacing w:after="0" w:line="240" w:lineRule="auto"/>
      <w:outlineLvl w:val="1"/>
    </w:pPr>
    <w:rPr>
      <w:rFonts w:ascii="Century Schoolbook" w:eastAsia="Times New Roman" w:hAnsi="Century Schoolbook" w:cs="Times New Roman"/>
      <w:color w:val="000000"/>
      <w:kern w:val="28"/>
      <w:sz w:val="48"/>
      <w:szCs w:val="4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93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147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714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s18">
    <w:name w:val="fs_18"/>
    <w:basedOn w:val="a0"/>
    <w:rsid w:val="00714762"/>
  </w:style>
  <w:style w:type="character" w:customStyle="1" w:styleId="20">
    <w:name w:val="Заголовок 2 Знак"/>
    <w:basedOn w:val="a0"/>
    <w:link w:val="2"/>
    <w:uiPriority w:val="9"/>
    <w:rsid w:val="006247D9"/>
    <w:rPr>
      <w:rFonts w:ascii="Century Schoolbook" w:eastAsia="Times New Roman" w:hAnsi="Century Schoolbook" w:cs="Times New Roman"/>
      <w:color w:val="000000"/>
      <w:kern w:val="28"/>
      <w:sz w:val="48"/>
      <w:szCs w:val="48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6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5</Pages>
  <Words>1131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23</cp:revision>
  <dcterms:created xsi:type="dcterms:W3CDTF">2014-04-15T07:46:00Z</dcterms:created>
  <dcterms:modified xsi:type="dcterms:W3CDTF">2014-04-16T04:43:00Z</dcterms:modified>
</cp:coreProperties>
</file>